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0C" w:rsidRPr="0025190C" w:rsidRDefault="0025190C" w:rsidP="00251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>«И ваша кровь - единственная мера, цена за жизнь оставшихся людей!»</w:t>
      </w:r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br/>
      </w:r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br/>
      </w:r>
      <w:r w:rsidRPr="0025190C"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33"/>
          <w:szCs w:val="33"/>
          <w:lang w:eastAsia="ru-RU"/>
        </w:rPr>
        <w:drawing>
          <wp:inline distT="0" distB="0" distL="0" distR="0" wp14:anchorId="2C643628" wp14:editId="1B7E601E">
            <wp:extent cx="1905000" cy="1266825"/>
            <wp:effectExtent l="0" t="0" r="0" b="9525"/>
            <wp:docPr id="1" name="Рисунок 1" descr="http://school3.obr-tacin.ru/netcat_files/Image/8456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chool3.obr-tacin.ru/netcat_files/Image/84561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> </w:t>
      </w:r>
      <w:r w:rsidRPr="0025190C"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33"/>
          <w:szCs w:val="33"/>
          <w:lang w:eastAsia="ru-RU"/>
        </w:rPr>
        <w:drawing>
          <wp:inline distT="0" distB="0" distL="0" distR="0" wp14:anchorId="5A3A3298" wp14:editId="05B3C6F1">
            <wp:extent cx="1905000" cy="1266825"/>
            <wp:effectExtent l="0" t="0" r="0" b="9525"/>
            <wp:docPr id="2" name="Рисунок 2" descr="http://school3.obr-tacin.ru/netcat_files/Image/1626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chool3.obr-tacin.ru/netcat_files/Image/162695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> </w:t>
      </w:r>
      <w:r w:rsidRPr="0025190C"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33"/>
          <w:szCs w:val="33"/>
          <w:lang w:eastAsia="ru-RU"/>
        </w:rPr>
        <w:drawing>
          <wp:inline distT="0" distB="0" distL="0" distR="0" wp14:anchorId="5CE3B73C" wp14:editId="26F94EAB">
            <wp:extent cx="1905000" cy="1266825"/>
            <wp:effectExtent l="0" t="0" r="0" b="9525"/>
            <wp:docPr id="3" name="Рисунок 3" descr="http://school3.obr-tacin.ru/netcat_files/Image/9724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chool3.obr-tacin.ru/netcat_files/Image/97247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br/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19 декабря</w:t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актовом зале состоялось открытое </w:t>
      </w:r>
      <w:r w:rsidRPr="002519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мероприятие «Цена за жизнь», посвященное 72-й  годовщине Тацинского танкового рейда</w:t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Пятиклассники прочли стихи о 24-м Гвардейском танковом корпусе. Учащиеся 9 «А» восстановили хронологические события за полгода оккупации и освобождения Тацинского района. Приглашенная на мероприятие учитель истории Васильева Т.А. рассказала ребятам, как и где  погибли пионеры-герои Гриша Волков и Федя Игнатенко.  Произвели впечатления стихи о войне и мире Л.И. </w:t>
      </w:r>
      <w:proofErr w:type="spellStart"/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Белимовой</w:t>
      </w:r>
      <w:proofErr w:type="spellEnd"/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подарок детям она оставила сборники своих стихотворений.</w:t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B3C437" wp14:editId="1B7B4FDE">
            <wp:extent cx="1905000" cy="1266825"/>
            <wp:effectExtent l="0" t="0" r="0" b="9525"/>
            <wp:docPr id="4" name="Рисунок 4" descr="http://school3.obr-tacin.ru/netcat_files/Image/7210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chool3.obr-tacin.ru/netcat_files/Image/721025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19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4B3C1FA" wp14:editId="5F2574DA">
            <wp:extent cx="1905000" cy="1266825"/>
            <wp:effectExtent l="0" t="0" r="0" b="9525"/>
            <wp:docPr id="5" name="Рисунок 5" descr="http://school3.obr-tacin.ru/netcat_files/Image/5041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chool3.obr-tacin.ru/netcat_files/Image/504183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19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B00B1A7" wp14:editId="24AC2112">
            <wp:extent cx="1905000" cy="1266825"/>
            <wp:effectExtent l="0" t="0" r="0" b="9525"/>
            <wp:docPr id="6" name="Рисунок 6" descr="http://school3.obr-tacin.ru/netcat_files/Image/56619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chool3.obr-tacin.ru/netcat_files/Image/566195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0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 xml:space="preserve">"Память о подвиге </w:t>
      </w:r>
      <w:proofErr w:type="spellStart"/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>бадановцев</w:t>
      </w:r>
      <w:proofErr w:type="spellEnd"/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 xml:space="preserve"> на </w:t>
      </w:r>
      <w:proofErr w:type="spellStart"/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>Тацинской</w:t>
      </w:r>
      <w:proofErr w:type="spellEnd"/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 xml:space="preserve"> земле"</w:t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 таким названием </w:t>
      </w:r>
      <w:r w:rsidRPr="002519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15 января</w:t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прошла виртуальная экскурсия-презентация для учащихся 6-х, и 8-б классов. Экскурсию подготовили и провели учащиеся 11 класса Ивахненко Иван, Артамонова Елизавета и учитель истории Васильева Татьяна Александровна.</w:t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0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25190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B91BD34" wp14:editId="511453A6">
            <wp:extent cx="1905000" cy="1266825"/>
            <wp:effectExtent l="0" t="0" r="0" b="9525"/>
            <wp:docPr id="7" name="Рисунок 7" descr="http://school3.obr-tacin.ru/netcat_files/Image/0015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chool3.obr-tacin.ru/netcat_files/Image/001575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0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25190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3D9E664" wp14:editId="29685110">
            <wp:extent cx="1905000" cy="1266825"/>
            <wp:effectExtent l="0" t="0" r="0" b="9525"/>
            <wp:docPr id="8" name="Рисунок 8" descr="http://school3.obr-tacin.ru/netcat_files/Image/4416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chool3.obr-tacin.ru/netcat_files/Image/441653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0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16 января</w:t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актовом зале состоялась </w:t>
      </w:r>
      <w:r w:rsidRPr="0025190C">
        <w:rPr>
          <w:rFonts w:ascii="Times New Roman" w:eastAsia="Times New Roman" w:hAnsi="Times New Roman" w:cs="Times New Roman"/>
          <w:b/>
          <w:bCs/>
          <w:i/>
          <w:iCs/>
          <w:color w:val="000080"/>
          <w:sz w:val="33"/>
          <w:szCs w:val="33"/>
          <w:lang w:eastAsia="ru-RU"/>
        </w:rPr>
        <w:t>торжественная линейка, посвященная 72 годовщине освобождения Тацинского района от немецко-фашистских захватчиков.</w:t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5190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Наши предки чтили память о тех, кто сражался в неравных боях не щадя своих жизней, а мы клянемся сохранить и передать историю, память о героическом прошлом нашим последователям!</w:t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Присутствующие почтили минутой молчания не </w:t>
      </w:r>
      <w:proofErr w:type="gramStart"/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вернувшихся</w:t>
      </w:r>
      <w:proofErr w:type="gramEnd"/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войны.</w:t>
      </w:r>
    </w:p>
    <w:p w:rsidR="0025190C" w:rsidRPr="0025190C" w:rsidRDefault="0025190C" w:rsidP="002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0C" w:rsidRPr="0025190C" w:rsidRDefault="0025190C" w:rsidP="0025190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Память о героях вечна!</w:t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519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4565192" wp14:editId="3E841658">
            <wp:extent cx="1905000" cy="1266825"/>
            <wp:effectExtent l="0" t="0" r="0" b="9525"/>
            <wp:docPr id="9" name="Рисунок 9" descr="http://school3.obr-tacin.ru/netcat_files/Image/2941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chool3.obr-tacin.ru/netcat_files/Image/294146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19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C5A12AC" wp14:editId="568B2F1E">
            <wp:extent cx="1905000" cy="1266825"/>
            <wp:effectExtent l="0" t="0" r="0" b="9525"/>
            <wp:docPr id="10" name="Рисунок 10" descr="http://school3.obr-tacin.ru/netcat_files/Image/6725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chool3.obr-tacin.ru/netcat_files/Image/672508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9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19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49B7BA0" wp14:editId="4BE267EA">
            <wp:extent cx="1905000" cy="1266825"/>
            <wp:effectExtent l="0" t="0" r="0" b="9525"/>
            <wp:docPr id="11" name="Рисунок 11" descr="http://school3.obr-tacin.ru/netcat_files/Image/5625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chool3.obr-tacin.ru/netcat_files/Image/5625259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21" w:rsidRDefault="00333C21">
      <w:bookmarkStart w:id="0" w:name="_GoBack"/>
      <w:bookmarkEnd w:id="0"/>
    </w:p>
    <w:sectPr w:rsidR="0033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9C"/>
    <w:rsid w:val="0025190C"/>
    <w:rsid w:val="0028289C"/>
    <w:rsid w:val="003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2016-02-26T11:53:00Z</dcterms:created>
  <dcterms:modified xsi:type="dcterms:W3CDTF">2016-02-26T11:54:00Z</dcterms:modified>
</cp:coreProperties>
</file>