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CAB" w:rsidRDefault="00236CAB" w:rsidP="00236CA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A2325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Аннотация к рабочей программе по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биологии</w:t>
      </w:r>
      <w:r w:rsidRPr="00A2325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11</w:t>
      </w:r>
      <w:r w:rsidRPr="00A2325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классе </w:t>
      </w:r>
    </w:p>
    <w:p w:rsidR="00FB78DE" w:rsidRDefault="00FB78DE" w:rsidP="00236CA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2325F">
        <w:rPr>
          <w:rFonts w:ascii="Times New Roman" w:eastAsia="Calibri" w:hAnsi="Times New Roman" w:cs="Times New Roman"/>
          <w:b/>
          <w:bCs/>
          <w:sz w:val="28"/>
          <w:szCs w:val="28"/>
        </w:rPr>
        <w:t>20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21</w:t>
      </w:r>
      <w:r w:rsidRPr="00A2325F">
        <w:rPr>
          <w:rFonts w:ascii="Times New Roman" w:eastAsia="Calibri" w:hAnsi="Times New Roman" w:cs="Times New Roman"/>
          <w:b/>
          <w:bCs/>
          <w:sz w:val="28"/>
          <w:szCs w:val="28"/>
        </w:rPr>
        <w:t>-202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2</w:t>
      </w:r>
      <w:r w:rsidRPr="00A2325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учебный год</w:t>
      </w:r>
    </w:p>
    <w:p w:rsidR="00FB78DE" w:rsidRPr="00A2325F" w:rsidRDefault="00FB78DE" w:rsidP="00236CA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D43BF2" w:rsidRPr="00BD1517" w:rsidRDefault="00D43BF2" w:rsidP="00D43B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151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составлена с учетом Федерального Государственного стандарта, программы по биологии авторов</w:t>
      </w:r>
      <w:r w:rsidRPr="00BD15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И.Б. Агафонова, В.И. </w:t>
      </w:r>
      <w:proofErr w:type="spellStart"/>
      <w:r w:rsidRPr="00BD15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Сивоглазова</w:t>
      </w:r>
      <w:proofErr w:type="spellEnd"/>
      <w:r w:rsidRPr="00BD15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Биология 6-11 классы. – М.: 2010 г. </w:t>
      </w:r>
      <w:r w:rsidRPr="00BD1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ориентирована на использование учебника: </w:t>
      </w:r>
      <w:r w:rsidRPr="00BD15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В.И. </w:t>
      </w:r>
      <w:proofErr w:type="spellStart"/>
      <w:r w:rsidRPr="00BD15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Сивоглазов</w:t>
      </w:r>
      <w:proofErr w:type="spellEnd"/>
      <w:r w:rsidRPr="00BD15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И.Б. Агафонов, Е.Т. Захарова. Биология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BD15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 (базовый уровень): учебник для учащихся общеобразовательных учреждений. – М., 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Pr="00BD15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</w:t>
      </w:r>
    </w:p>
    <w:p w:rsidR="00D43BF2" w:rsidRPr="00BD1517" w:rsidRDefault="00D43BF2" w:rsidP="00D43B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15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по биологии для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BD15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класса  разработана в соответствии с: Федеральным законом  от 29 декабря 2012 г. № 273- ФЗ «Об образовании в Российской Федерации»; </w:t>
      </w:r>
    </w:p>
    <w:p w:rsidR="00D43BF2" w:rsidRPr="00BD1517" w:rsidRDefault="00D43BF2" w:rsidP="00D43B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15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Федеральным компонентом государственного стандарта общего образования, </w:t>
      </w:r>
      <w:proofErr w:type="gramStart"/>
      <w:r w:rsidRPr="00BD15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утверждённый</w:t>
      </w:r>
      <w:proofErr w:type="gramEnd"/>
      <w:r w:rsidRPr="00BD15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приказом Минобразования РФ № 1089 от 05.03.2004 г.; </w:t>
      </w:r>
    </w:p>
    <w:p w:rsidR="00D43BF2" w:rsidRPr="00BD1517" w:rsidRDefault="00D43BF2" w:rsidP="00D43B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15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Основной образовательной программой среднего полного общего образования</w:t>
      </w:r>
      <w:r w:rsidRPr="00BD1517">
        <w:rPr>
          <w:sz w:val="24"/>
          <w:szCs w:val="24"/>
        </w:rPr>
        <w:t xml:space="preserve"> </w:t>
      </w:r>
      <w:r w:rsidRPr="00BD15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базовом уровне.  МБОУ </w:t>
      </w:r>
      <w:proofErr w:type="spellStart"/>
      <w:r w:rsidRPr="00BD15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Тацинская</w:t>
      </w:r>
      <w:proofErr w:type="spellEnd"/>
      <w:r w:rsidRPr="00BD15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СОШ №3; </w:t>
      </w:r>
    </w:p>
    <w:p w:rsidR="00236CAB" w:rsidRPr="00BD1517" w:rsidRDefault="00236CAB" w:rsidP="00236C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15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Учебным планом школы на 20</w:t>
      </w:r>
      <w:r w:rsidR="00385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FB7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BD15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-202</w:t>
      </w:r>
      <w:r w:rsidR="00FB7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BD15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учебный год.</w:t>
      </w:r>
    </w:p>
    <w:p w:rsidR="00236CAB" w:rsidRPr="005E0623" w:rsidRDefault="00236CAB" w:rsidP="00236CA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0623">
        <w:rPr>
          <w:rFonts w:ascii="Times New Roman" w:hAnsi="Times New Roman" w:cs="Times New Roman"/>
          <w:b/>
          <w:sz w:val="24"/>
          <w:szCs w:val="24"/>
        </w:rPr>
        <w:t xml:space="preserve">Цели реализации программы: </w:t>
      </w:r>
    </w:p>
    <w:p w:rsidR="00236CAB" w:rsidRPr="00236CAB" w:rsidRDefault="00236CAB" w:rsidP="00236C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236CA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системы знаний предме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 о целостном, многообразном и </w:t>
      </w:r>
      <w:r w:rsidRPr="00236CAB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динамично изменяющемся мире, вз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аимосвязи природы, многообразии </w:t>
      </w:r>
      <w:r w:rsidRPr="00236CA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организмов, биологических аспектах гл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обальных проблем человечества и  </w:t>
      </w:r>
      <w:r w:rsidRPr="00236CAB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путях их решения; методах изучения живого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пространства, разнообразии его </w:t>
      </w:r>
      <w:r w:rsidRPr="00236CA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объектов и процессов;</w:t>
      </w:r>
    </w:p>
    <w:p w:rsidR="00236CAB" w:rsidRPr="00236CAB" w:rsidRDefault="00236CAB" w:rsidP="00236C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CAB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овладение умениями сочетать глоба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льный, региональный и локальный </w:t>
      </w:r>
      <w:r w:rsidRPr="00236CA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подходы для описания и анализа приро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дных, социально-биологических и </w:t>
      </w:r>
      <w:r w:rsidRPr="00236CAB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экологических процессов и явлений;</w:t>
      </w:r>
    </w:p>
    <w:p w:rsidR="00236CAB" w:rsidRDefault="00236CAB" w:rsidP="00236C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CAB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развитие познавательных интересов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интеллектуальных и творческих </w:t>
      </w:r>
      <w:r w:rsidRPr="00236CA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способностей посредством ознакомлен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ия с важнейшими особенностями и </w:t>
      </w:r>
      <w:r w:rsidRPr="00236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проблемами </w:t>
      </w:r>
      <w:r w:rsidR="00FB78DE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мира, его экосистем и биосфер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36CAB" w:rsidRDefault="00236CAB" w:rsidP="00236C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CAB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воспитание патриотизма, толерантнос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ти, уважения к другим народам и </w:t>
      </w:r>
      <w:r w:rsidRPr="00236CAB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культурам; бережног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отношения к окружающей среде;</w:t>
      </w:r>
    </w:p>
    <w:p w:rsidR="00236CAB" w:rsidRDefault="00236CAB" w:rsidP="00236C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CAB">
        <w:rPr>
          <w:rFonts w:ascii="Times New Roman" w:eastAsia="Times New Roman" w:hAnsi="Times New Roman" w:cs="Times New Roman"/>
          <w:sz w:val="24"/>
          <w:szCs w:val="24"/>
          <w:lang w:eastAsia="ru-RU"/>
        </w:rPr>
        <w:t>• использование в практической де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ятельности и повседневной жизни </w:t>
      </w:r>
      <w:r w:rsidRPr="00236CA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разнообразных методов, знаний и умений, а также биоинформации.</w:t>
      </w:r>
    </w:p>
    <w:p w:rsidR="00236CAB" w:rsidRDefault="00236CAB" w:rsidP="00236C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6CAB" w:rsidRPr="00236CAB" w:rsidRDefault="00236CAB" w:rsidP="00236C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623">
        <w:rPr>
          <w:rFonts w:ascii="Times New Roman" w:hAnsi="Times New Roman" w:cs="Times New Roman"/>
          <w:b/>
          <w:sz w:val="24"/>
          <w:szCs w:val="24"/>
        </w:rPr>
        <w:t xml:space="preserve">Содержание учебного курса </w:t>
      </w:r>
      <w:r>
        <w:rPr>
          <w:rFonts w:ascii="Times New Roman" w:hAnsi="Times New Roman" w:cs="Times New Roman"/>
          <w:b/>
          <w:sz w:val="24"/>
          <w:szCs w:val="24"/>
        </w:rPr>
        <w:t>биологии</w:t>
      </w:r>
      <w:r w:rsidRPr="005E062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11</w:t>
      </w:r>
      <w:r w:rsidRPr="005E0623">
        <w:rPr>
          <w:rFonts w:ascii="Times New Roman" w:hAnsi="Times New Roman" w:cs="Times New Roman"/>
          <w:b/>
          <w:sz w:val="24"/>
          <w:szCs w:val="24"/>
        </w:rPr>
        <w:t xml:space="preserve"> класса 68 часов (2 часа в неделю) </w:t>
      </w:r>
    </w:p>
    <w:p w:rsidR="008B4B26" w:rsidRPr="008B4B26" w:rsidRDefault="00236CAB" w:rsidP="008B4B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1. </w:t>
      </w:r>
      <w:r w:rsidR="008B4B26" w:rsidRPr="008B4B2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Закономерности развития живой природы. Эволюционное учение Биологические последствия приобретения приспособлений. Макроэволюция</w:t>
      </w:r>
      <w:r w:rsidR="00C354AC">
        <w:rPr>
          <w:rFonts w:ascii="Times New Roman" w:eastAsia="Times New Roman" w:hAnsi="Times New Roman" w:cs="Times New Roman"/>
          <w:sz w:val="24"/>
          <w:szCs w:val="24"/>
          <w:lang w:eastAsia="ru-RU"/>
        </w:rPr>
        <w:t>-(22 часа)</w:t>
      </w:r>
    </w:p>
    <w:p w:rsidR="008B4B26" w:rsidRDefault="00236CAB" w:rsidP="00236C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3. </w:t>
      </w:r>
      <w:r w:rsidR="008B4B2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 жизни  на Земле (</w:t>
      </w:r>
      <w:r w:rsidR="008B4B26" w:rsidRPr="008B4B26">
        <w:rPr>
          <w:rFonts w:ascii="Times New Roman" w:eastAsia="Times New Roman" w:hAnsi="Times New Roman" w:cs="Times New Roman"/>
          <w:sz w:val="24"/>
          <w:szCs w:val="24"/>
          <w:lang w:eastAsia="ru-RU"/>
        </w:rPr>
        <w:t>5 часов</w:t>
      </w:r>
      <w:r w:rsidR="008B4B2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236CAB" w:rsidRDefault="008B4B26" w:rsidP="00236C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4.</w:t>
      </w:r>
      <w:r w:rsidRPr="008B4B26">
        <w:t xml:space="preserve"> </w:t>
      </w:r>
      <w:r w:rsidRPr="008B4B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Происхождение человека (</w:t>
      </w:r>
      <w:r w:rsidR="00C354AC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8B4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часов)</w:t>
      </w:r>
    </w:p>
    <w:p w:rsidR="008B4B26" w:rsidRDefault="008B4B26" w:rsidP="00236C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5.</w:t>
      </w:r>
      <w:r w:rsidRPr="008B4B26">
        <w:t xml:space="preserve"> </w:t>
      </w:r>
      <w:r w:rsidRPr="008B4B26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отношения  организма  и  среды (</w:t>
      </w:r>
      <w:r w:rsidRPr="008B4B26">
        <w:rPr>
          <w:rFonts w:ascii="Times New Roman" w:eastAsia="Times New Roman" w:hAnsi="Times New Roman" w:cs="Times New Roman"/>
          <w:sz w:val="24"/>
          <w:szCs w:val="24"/>
          <w:lang w:eastAsia="ru-RU"/>
        </w:rPr>
        <w:t>3 часа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8B4B26" w:rsidRDefault="008B4B26" w:rsidP="00236C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6.</w:t>
      </w:r>
      <w:r w:rsidRPr="008B4B26">
        <w:t xml:space="preserve"> </w:t>
      </w:r>
      <w:r w:rsidRPr="008B4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Жизнь  в  сообществах. Основы экологии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8B4B2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F3FBD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часов)</w:t>
      </w:r>
    </w:p>
    <w:p w:rsidR="008B4B26" w:rsidRDefault="008B4B26" w:rsidP="00236C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7. </w:t>
      </w:r>
      <w:r w:rsidRPr="008B4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Биосфера  и  человек. Ноосфера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8B4B26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часов)</w:t>
      </w:r>
    </w:p>
    <w:p w:rsidR="008B4B26" w:rsidRDefault="008B4B26" w:rsidP="00236C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8. </w:t>
      </w:r>
      <w:r w:rsidRPr="008B4B2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Обобщение материала (</w:t>
      </w:r>
      <w:r w:rsidR="00FB78D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8B4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час)</w:t>
      </w:r>
    </w:p>
    <w:p w:rsidR="008B4B26" w:rsidRDefault="008B4B26" w:rsidP="00236CA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6CAB" w:rsidRPr="00BD1517" w:rsidRDefault="00236CAB" w:rsidP="00236CA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Учебным планом Муниципального бюджетного образовательного учреждения </w:t>
      </w:r>
      <w:proofErr w:type="spellStart"/>
      <w:r w:rsidRPr="00236CAB">
        <w:rPr>
          <w:rFonts w:ascii="Times New Roman" w:eastAsia="Times New Roman" w:hAnsi="Times New Roman" w:cs="Times New Roman"/>
          <w:sz w:val="24"/>
          <w:szCs w:val="24"/>
          <w:lang w:eastAsia="ru-RU"/>
        </w:rPr>
        <w:t>Тацинская</w:t>
      </w:r>
      <w:proofErr w:type="spellEnd"/>
      <w:r w:rsidRPr="00236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средняя общеобразовательная школа № 3 предусмотрено обязательное изучение предмета биология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B4B2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236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 в объеме 68 часов. Согласно календарному учебному гр</w:t>
      </w:r>
      <w:r w:rsidR="00287432">
        <w:rPr>
          <w:rFonts w:ascii="Times New Roman" w:eastAsia="Times New Roman" w:hAnsi="Times New Roman" w:cs="Times New Roman"/>
          <w:sz w:val="24"/>
          <w:szCs w:val="24"/>
          <w:lang w:eastAsia="ru-RU"/>
        </w:rPr>
        <w:t>афику и расписанию уроков на 202</w:t>
      </w:r>
      <w:r w:rsidR="00FB78D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236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78DE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236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FB7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</w:t>
      </w:r>
      <w:r w:rsidRPr="00236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год в МБОУ </w:t>
      </w:r>
      <w:proofErr w:type="spellStart"/>
      <w:r w:rsidRPr="00236CAB">
        <w:rPr>
          <w:rFonts w:ascii="Times New Roman" w:eastAsia="Times New Roman" w:hAnsi="Times New Roman" w:cs="Times New Roman"/>
          <w:sz w:val="24"/>
          <w:szCs w:val="24"/>
          <w:lang w:eastAsia="ru-RU"/>
        </w:rPr>
        <w:t>Тацинская</w:t>
      </w:r>
      <w:proofErr w:type="spellEnd"/>
      <w:r w:rsidRPr="00236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№ 3 курс программы реализуется за 6</w:t>
      </w:r>
      <w:r w:rsidR="00FB78D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B4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часа</w:t>
      </w:r>
      <w:r w:rsidRPr="00236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текущем учебном году Правительство РФ определило </w:t>
      </w:r>
      <w:r w:rsidR="0028743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236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праздничных дн</w:t>
      </w:r>
      <w:r w:rsidR="00287432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236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4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FB78DE" w:rsidRPr="00FB78DE">
        <w:rPr>
          <w:rFonts w:ascii="Times New Roman" w:eastAsia="Times New Roman" w:hAnsi="Times New Roman" w:cs="Times New Roman"/>
          <w:sz w:val="24"/>
          <w:szCs w:val="24"/>
          <w:lang w:eastAsia="ru-RU"/>
        </w:rPr>
        <w:t>07-08.03.22, 02-03.05.22, 09-10.05.21 уроки совмещены</w:t>
      </w:r>
      <w:r w:rsidRPr="00236CAB">
        <w:rPr>
          <w:rFonts w:ascii="Times New Roman" w:eastAsia="Times New Roman" w:hAnsi="Times New Roman" w:cs="Times New Roman"/>
          <w:sz w:val="24"/>
          <w:szCs w:val="24"/>
          <w:lang w:eastAsia="ru-RU"/>
        </w:rPr>
        <w:t>). Учебный материал изучается в полном объеме.</w:t>
      </w:r>
    </w:p>
    <w:p w:rsidR="00D43BF2" w:rsidRDefault="00D43BF2" w:rsidP="00D43B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36CAB" w:rsidRPr="00BD1517" w:rsidRDefault="00D43BF2" w:rsidP="00FB78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3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Составитель: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Гамалицкая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Елена Николаевна, учитель химии</w:t>
      </w:r>
      <w:r w:rsidRPr="00D84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биологии.</w:t>
      </w:r>
    </w:p>
    <w:sectPr w:rsidR="00236CAB" w:rsidRPr="00BD15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937"/>
    <w:rsid w:val="00027937"/>
    <w:rsid w:val="00236CAB"/>
    <w:rsid w:val="00287432"/>
    <w:rsid w:val="00385B6F"/>
    <w:rsid w:val="00620DF1"/>
    <w:rsid w:val="006E1937"/>
    <w:rsid w:val="00780D11"/>
    <w:rsid w:val="008B4B26"/>
    <w:rsid w:val="008F3FBD"/>
    <w:rsid w:val="00BD1517"/>
    <w:rsid w:val="00C354AC"/>
    <w:rsid w:val="00C542F8"/>
    <w:rsid w:val="00D05639"/>
    <w:rsid w:val="00D43BF2"/>
    <w:rsid w:val="00E54515"/>
    <w:rsid w:val="00EF088C"/>
    <w:rsid w:val="00FB7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9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9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KAB15</dc:creator>
  <cp:lastModifiedBy>KAB15</cp:lastModifiedBy>
  <cp:revision>11</cp:revision>
  <dcterms:created xsi:type="dcterms:W3CDTF">2019-10-18T08:59:00Z</dcterms:created>
  <dcterms:modified xsi:type="dcterms:W3CDTF">2021-10-14T10:40:00Z</dcterms:modified>
</cp:coreProperties>
</file>