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9F" w:rsidRPr="00787AC4" w:rsidRDefault="00CD289F" w:rsidP="00CD289F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по предмету «Технология»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6 классе</w:t>
      </w:r>
    </w:p>
    <w:p w:rsidR="00CD289F" w:rsidRPr="00787AC4" w:rsidRDefault="00564F87" w:rsidP="00CD289F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2021-2022</w:t>
      </w:r>
      <w:r w:rsidR="00CD289F" w:rsidRPr="00787AC4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CD289F" w:rsidRPr="00787AC4" w:rsidRDefault="00CD289F" w:rsidP="00CD28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89F" w:rsidRPr="00D31BD7" w:rsidRDefault="00CD289F" w:rsidP="00CD28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Рабочая программа по технологии для учащихся 6 класса разработана на основе       ФГОС с </w:t>
      </w: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учётом примерной программы под редакцией </w:t>
      </w:r>
      <w:proofErr w:type="spell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А.Т.Тищенко</w:t>
      </w:r>
      <w:proofErr w:type="spell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Н.В.Синица</w:t>
      </w:r>
      <w:proofErr w:type="spell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В.Д.Симоненко</w:t>
      </w:r>
      <w:proofErr w:type="spell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</w:t>
      </w:r>
      <w:proofErr w:type="gram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:В</w:t>
      </w:r>
      <w:proofErr w:type="gram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ентана- Граф, 2013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адаптированна для детей с ограниченными возможностями( ЗПР) и ориентирована для работы по учебнику (</w:t>
      </w: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предметная линия «Технология» 2013г.,направление «Технология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дома)</w:t>
      </w:r>
    </w:p>
    <w:p w:rsidR="00CD289F" w:rsidRPr="00D31BD7" w:rsidRDefault="00CD289F" w:rsidP="00CD28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</w:p>
    <w:p w:rsidR="00CD289F" w:rsidRPr="00787AC4" w:rsidRDefault="00CD289F" w:rsidP="00CD2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r w:rsidRPr="00D31B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Целью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области «Технология» является подготовка учащихся к самостоятельной трудовой жизни в современном информационном 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</w:t>
      </w:r>
      <w:proofErr w:type="spellStart"/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жизненно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важными умениями и навыками, так необходимыми в семье, коллективе, современном обществе.</w:t>
      </w:r>
      <w:r w:rsidRPr="00971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D289F" w:rsidRDefault="00CD289F" w:rsidP="00CD2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89F" w:rsidRDefault="00CD289F" w:rsidP="00CD2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CD289F" w:rsidRPr="00D31BD7" w:rsidRDefault="00CD289F" w:rsidP="00CD28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ведения дома. Введение. (2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CD289F" w:rsidRDefault="00CD289F" w:rsidP="00CD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домашнего хозяйства (6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</w:t>
      </w:r>
    </w:p>
    <w:p w:rsidR="00CD289F" w:rsidRDefault="00CD289F" w:rsidP="00CD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 4(часа)</w:t>
      </w:r>
    </w:p>
    <w:p w:rsidR="00CD289F" w:rsidRDefault="00A544BE" w:rsidP="00CD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Кулинария ( 18</w:t>
      </w:r>
      <w:r w:rsidR="00CD2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89F"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час.) </w:t>
      </w:r>
    </w:p>
    <w:p w:rsidR="00CD289F" w:rsidRPr="00787AC4" w:rsidRDefault="00CD289F" w:rsidP="00CD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издели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из текстильных материалов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</w:t>
      </w:r>
    </w:p>
    <w:p w:rsidR="00CD289F" w:rsidRPr="00787AC4" w:rsidRDefault="00CD289F" w:rsidP="00CD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Художественные ремесла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</w:t>
      </w:r>
    </w:p>
    <w:p w:rsidR="00CD289F" w:rsidRDefault="00CD289F" w:rsidP="00CD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творч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и опытной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</w:t>
      </w:r>
    </w:p>
    <w:p w:rsidR="00CD289F" w:rsidRDefault="00CD289F" w:rsidP="00CD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289F" w:rsidRPr="000266DB" w:rsidRDefault="00CD289F" w:rsidP="00CD28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CD289F" w:rsidRPr="00150BCA" w:rsidRDefault="00CD289F" w:rsidP="00564F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соответствии Учебным планом Муниципального бюджетного образо</w:t>
      </w:r>
      <w:r w:rsidR="00B9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вательного учреждения </w:t>
      </w:r>
      <w:proofErr w:type="spellStart"/>
      <w:r w:rsidR="00B906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Тацинской</w:t>
      </w:r>
      <w:proofErr w:type="spellEnd"/>
      <w:r w:rsidR="00B9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 предусмотрено обязательное изучение те</w:t>
      </w:r>
      <w:r w:rsidR="00DA28F8">
        <w:rPr>
          <w:rFonts w:ascii="Times New Roman" w:eastAsia="Times New Roman" w:hAnsi="Times New Roman" w:cs="Times New Roman"/>
          <w:sz w:val="24"/>
          <w:szCs w:val="24"/>
          <w:lang w:eastAsia="ru-RU"/>
        </w:rPr>
        <w:t>хнологии в 6 классе в объёме 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Согласно календарному учебному гра</w:t>
      </w:r>
      <w:r w:rsidR="00564F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фику и расписанию уроков на 2021-2022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</w:t>
      </w:r>
      <w:r w:rsidR="001D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программы реализуется за 68 </w:t>
      </w:r>
      <w:bookmarkStart w:id="0" w:name="_GoBack"/>
      <w:bookmarkEnd w:id="0"/>
      <w:r w:rsidR="0056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20DA"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0D20DA"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</w:t>
      </w:r>
      <w:proofErr w:type="spellEnd"/>
      <w:r w:rsidR="000D20DA"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</w:t>
      </w:r>
      <w:r w:rsidR="000D20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64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 изучается в полном объёме.</w:t>
      </w:r>
    </w:p>
    <w:p w:rsidR="00CD289F" w:rsidRDefault="00CD289F" w:rsidP="00CD2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Авдиенко Г.Г., учитель технологии.</w:t>
      </w:r>
    </w:p>
    <w:p w:rsidR="00CD289F" w:rsidRDefault="00CD289F" w:rsidP="00CD2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89F" w:rsidRDefault="00CD289F" w:rsidP="00CD2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89F" w:rsidRDefault="00CD289F" w:rsidP="00CD2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7DD" w:rsidRDefault="003827DD"/>
    <w:sectPr w:rsidR="0038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9F"/>
    <w:rsid w:val="000D20DA"/>
    <w:rsid w:val="001129F3"/>
    <w:rsid w:val="00150BCA"/>
    <w:rsid w:val="001D6EB2"/>
    <w:rsid w:val="003827DD"/>
    <w:rsid w:val="004B4EED"/>
    <w:rsid w:val="00564F87"/>
    <w:rsid w:val="00A544BE"/>
    <w:rsid w:val="00B906F4"/>
    <w:rsid w:val="00C9252C"/>
    <w:rsid w:val="00CD289F"/>
    <w:rsid w:val="00DA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B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</dc:creator>
  <cp:lastModifiedBy>KAB21</cp:lastModifiedBy>
  <cp:revision>13</cp:revision>
  <cp:lastPrinted>2021-10-05T07:34:00Z</cp:lastPrinted>
  <dcterms:created xsi:type="dcterms:W3CDTF">2019-10-18T09:35:00Z</dcterms:created>
  <dcterms:modified xsi:type="dcterms:W3CDTF">2021-10-05T07:35:00Z</dcterms:modified>
</cp:coreProperties>
</file>