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C" w:rsidRP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1D019D">
        <w:rPr>
          <w:rFonts w:ascii="Times New Roman" w:hAnsi="Times New Roman" w:cs="Times New Roman"/>
          <w:b/>
          <w:sz w:val="28"/>
          <w:szCs w:val="28"/>
        </w:rPr>
        <w:t>чей программе по технологии в 1 «</w:t>
      </w:r>
      <w:r w:rsidR="00B31541">
        <w:rPr>
          <w:rFonts w:ascii="Times New Roman" w:hAnsi="Times New Roman" w:cs="Times New Roman"/>
          <w:b/>
          <w:sz w:val="28"/>
          <w:szCs w:val="28"/>
        </w:rPr>
        <w:t>Б</w:t>
      </w:r>
      <w:r w:rsidR="001D019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05EC">
        <w:rPr>
          <w:rFonts w:ascii="Times New Roman" w:hAnsi="Times New Roman" w:cs="Times New Roman"/>
          <w:b/>
          <w:sz w:val="28"/>
          <w:szCs w:val="28"/>
        </w:rPr>
        <w:t>класс</w:t>
      </w:r>
      <w:r w:rsidR="00F77CF2">
        <w:rPr>
          <w:rFonts w:ascii="Times New Roman" w:hAnsi="Times New Roman" w:cs="Times New Roman"/>
          <w:b/>
          <w:sz w:val="28"/>
          <w:szCs w:val="28"/>
        </w:rPr>
        <w:t>е</w:t>
      </w:r>
    </w:p>
    <w:p w:rsid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</w:t>
      </w:r>
      <w:r w:rsidR="00F77CF2">
        <w:rPr>
          <w:rFonts w:ascii="Times New Roman" w:hAnsi="Times New Roman" w:cs="Times New Roman"/>
          <w:b/>
          <w:sz w:val="28"/>
          <w:szCs w:val="28"/>
        </w:rPr>
        <w:t>2</w:t>
      </w:r>
      <w:r w:rsidR="001D019D">
        <w:rPr>
          <w:rFonts w:ascii="Times New Roman" w:hAnsi="Times New Roman" w:cs="Times New Roman"/>
          <w:b/>
          <w:sz w:val="28"/>
          <w:szCs w:val="28"/>
        </w:rPr>
        <w:t>1</w:t>
      </w:r>
      <w:r w:rsidRPr="005B05EC">
        <w:rPr>
          <w:rFonts w:ascii="Times New Roman" w:hAnsi="Times New Roman" w:cs="Times New Roman"/>
          <w:b/>
          <w:sz w:val="28"/>
          <w:szCs w:val="28"/>
        </w:rPr>
        <w:t>-202</w:t>
      </w:r>
      <w:r w:rsidR="001D019D">
        <w:rPr>
          <w:rFonts w:ascii="Times New Roman" w:hAnsi="Times New Roman" w:cs="Times New Roman"/>
          <w:b/>
          <w:sz w:val="28"/>
          <w:szCs w:val="28"/>
        </w:rPr>
        <w:t>2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32BF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05EC" w:rsidRPr="005B05EC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технологии 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1-х классов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 начального общего образования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НОО утвержден приказом Министерства образования и науки Российской Федерации от 06.10. 2009 г. №373), рабочей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5B05EC"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</w:t>
      </w:r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хнология», автор Н.И. </w:t>
      </w:r>
      <w:proofErr w:type="spellStart"/>
      <w:r w:rsidR="005B05EC"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5B05EC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B05EC" w:rsidRPr="005B0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(Предметная линия</w:t>
      </w:r>
      <w:r w:rsidR="005B05EC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учебников системы</w:t>
      </w:r>
      <w:r w:rsidR="00FA2EFE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«Школа России»), основной образовательной программы школы на 2019-2020 учебный год.</w:t>
      </w:r>
      <w:proofErr w:type="gramEnd"/>
    </w:p>
    <w:p w:rsidR="005B05EC" w:rsidRDefault="005B05EC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FE" w:rsidRPr="00233D13" w:rsidRDefault="00FA2EFE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EFE">
        <w:rPr>
          <w:rFonts w:ascii="Times New Roman" w:hAnsi="Times New Roman" w:cs="Times New Roman"/>
          <w:b/>
          <w:sz w:val="24"/>
          <w:szCs w:val="24"/>
        </w:rPr>
        <w:t>Цель</w:t>
      </w:r>
      <w:r w:rsidRPr="00FA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в начальной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является 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технологическими знаниями и те</w:t>
      </w:r>
      <w:r w:rsidR="00233D13"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хнико-технологическими умениями,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своение </w:t>
      </w:r>
      <w:r w:rsidRPr="00FA2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проектной деятельности, формирование позитивного эмоционально-ценностного отношения к труду и людям труда.</w:t>
      </w:r>
    </w:p>
    <w:p w:rsidR="001732BF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EFE" w:rsidRPr="005171B9" w:rsidRDefault="00FA2EFE" w:rsidP="0017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земля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вода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воздух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1732BF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информация 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EFE"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090F72" w:rsidRPr="005171B9" w:rsidRDefault="00090F72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2EFE" w:rsidRDefault="00090F72" w:rsidP="0017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E27D1" w:rsidRPr="00A21795" w:rsidRDefault="00090F72" w:rsidP="001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</w:t>
      </w:r>
      <w:r w:rsidR="0017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предусмотрено о</w:t>
      </w:r>
      <w:r w:rsidR="00F7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изучение технологии</w:t>
      </w: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в 1 классе в объеме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</w:t>
      </w:r>
      <w:r w:rsidR="002523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всего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часа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CF2" w:rsidRDefault="00F77CF2" w:rsidP="001732B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календарному учебному графику и расписанию уроков на 202</w:t>
      </w:r>
      <w:r w:rsidR="001732B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 w:rsidR="001732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</w:t>
      </w:r>
      <w:r w:rsidR="005350B5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технологии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реализуется за 33 часа. Учебный материал изучается в полном объеме.</w:t>
      </w:r>
    </w:p>
    <w:p w:rsidR="009509A1" w:rsidRPr="0030566E" w:rsidRDefault="009509A1" w:rsidP="001732B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732BF" w:rsidRDefault="00233D13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732BF" w:rsidRDefault="001732BF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9509A1" w:rsidRPr="0030566E" w:rsidRDefault="00233D13" w:rsidP="001732B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9A1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F77CF2">
        <w:rPr>
          <w:rFonts w:ascii="Times New Roman" w:hAnsi="Times New Roman" w:cs="Times New Roman"/>
          <w:b/>
          <w:sz w:val="24"/>
          <w:szCs w:val="24"/>
        </w:rPr>
        <w:t>ь</w:t>
      </w:r>
      <w:r w:rsidR="009509A1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9509A1"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B31541" w:rsidRPr="00B31541">
        <w:rPr>
          <w:rFonts w:ascii="Times New Roman" w:hAnsi="Times New Roman" w:cs="Times New Roman"/>
          <w:sz w:val="24"/>
          <w:szCs w:val="24"/>
        </w:rPr>
        <w:t>Бондаренко Анастасия Николаевна</w:t>
      </w:r>
      <w:bookmarkStart w:id="0" w:name="_GoBack"/>
      <w:bookmarkEnd w:id="0"/>
      <w:r w:rsidR="00F77CF2">
        <w:rPr>
          <w:rFonts w:ascii="Times New Roman" w:hAnsi="Times New Roman" w:cs="Times New Roman"/>
          <w:sz w:val="24"/>
          <w:szCs w:val="24"/>
        </w:rPr>
        <w:t>, учитель</w:t>
      </w:r>
      <w:r w:rsidR="009509A1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FA2EFE" w:rsidRPr="00FA2EFE" w:rsidRDefault="00FA2EFE" w:rsidP="0017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FE" w:rsidRPr="00FA2EFE" w:rsidSect="002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60"/>
    <w:rsid w:val="0000698E"/>
    <w:rsid w:val="00090F72"/>
    <w:rsid w:val="001732BF"/>
    <w:rsid w:val="001D019D"/>
    <w:rsid w:val="00214ED3"/>
    <w:rsid w:val="00233D13"/>
    <w:rsid w:val="002523D1"/>
    <w:rsid w:val="0038309D"/>
    <w:rsid w:val="005171B9"/>
    <w:rsid w:val="005350B5"/>
    <w:rsid w:val="005B05EC"/>
    <w:rsid w:val="00911760"/>
    <w:rsid w:val="009509A1"/>
    <w:rsid w:val="009649BE"/>
    <w:rsid w:val="00A21795"/>
    <w:rsid w:val="00B31541"/>
    <w:rsid w:val="00B64FD8"/>
    <w:rsid w:val="00BC528F"/>
    <w:rsid w:val="00DE27D1"/>
    <w:rsid w:val="00F77CF2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kab21</cp:lastModifiedBy>
  <cp:revision>13</cp:revision>
  <dcterms:created xsi:type="dcterms:W3CDTF">2019-10-17T10:10:00Z</dcterms:created>
  <dcterms:modified xsi:type="dcterms:W3CDTF">2021-10-20T05:10:00Z</dcterms:modified>
</cp:coreProperties>
</file>