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C" w:rsidRPr="005B05EC" w:rsidRDefault="005B05EC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5EC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1D019D">
        <w:rPr>
          <w:rFonts w:ascii="Times New Roman" w:hAnsi="Times New Roman" w:cs="Times New Roman"/>
          <w:b/>
          <w:sz w:val="28"/>
          <w:szCs w:val="28"/>
        </w:rPr>
        <w:t xml:space="preserve">чей программе по технологии в 1 «А» </w:t>
      </w:r>
      <w:r w:rsidRPr="005B05EC">
        <w:rPr>
          <w:rFonts w:ascii="Times New Roman" w:hAnsi="Times New Roman" w:cs="Times New Roman"/>
          <w:b/>
          <w:sz w:val="28"/>
          <w:szCs w:val="28"/>
        </w:rPr>
        <w:t>класс</w:t>
      </w:r>
      <w:r w:rsidR="00F77CF2">
        <w:rPr>
          <w:rFonts w:ascii="Times New Roman" w:hAnsi="Times New Roman" w:cs="Times New Roman"/>
          <w:b/>
          <w:sz w:val="28"/>
          <w:szCs w:val="28"/>
        </w:rPr>
        <w:t>е</w:t>
      </w:r>
    </w:p>
    <w:p w:rsidR="005B05EC" w:rsidRDefault="005B05EC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20</w:t>
      </w:r>
      <w:r w:rsidR="00F77CF2">
        <w:rPr>
          <w:rFonts w:ascii="Times New Roman" w:hAnsi="Times New Roman" w:cs="Times New Roman"/>
          <w:b/>
          <w:sz w:val="28"/>
          <w:szCs w:val="28"/>
        </w:rPr>
        <w:t>2</w:t>
      </w:r>
      <w:r w:rsidR="001D019D">
        <w:rPr>
          <w:rFonts w:ascii="Times New Roman" w:hAnsi="Times New Roman" w:cs="Times New Roman"/>
          <w:b/>
          <w:sz w:val="28"/>
          <w:szCs w:val="28"/>
        </w:rPr>
        <w:t>1</w:t>
      </w:r>
      <w:r w:rsidRPr="005B05EC">
        <w:rPr>
          <w:rFonts w:ascii="Times New Roman" w:hAnsi="Times New Roman" w:cs="Times New Roman"/>
          <w:b/>
          <w:sz w:val="28"/>
          <w:szCs w:val="28"/>
        </w:rPr>
        <w:t>-202</w:t>
      </w:r>
      <w:r w:rsidR="001D019D">
        <w:rPr>
          <w:rFonts w:ascii="Times New Roman" w:hAnsi="Times New Roman" w:cs="Times New Roman"/>
          <w:b/>
          <w:sz w:val="28"/>
          <w:szCs w:val="28"/>
        </w:rPr>
        <w:t>2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32BF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05EC" w:rsidRPr="005B05EC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технологии 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1-х классов </w:t>
      </w:r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 начального общего образования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НОО утвержден приказом Министерства образования и науки Российской Федерации от 06.10. 2009 г. №373), рабочей </w:t>
      </w:r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хнология», автор Н.И. </w:t>
      </w:r>
      <w:proofErr w:type="spellStart"/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="005B05EC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B05EC" w:rsidRPr="005B0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(Предметная линия</w:t>
      </w:r>
      <w:r w:rsidR="005B05EC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учебников системы</w:t>
      </w:r>
      <w:r w:rsidR="00FA2EFE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«Школа России»), основной образовательной программы школы на 2019-2020 учебный год.</w:t>
      </w:r>
      <w:proofErr w:type="gramEnd"/>
    </w:p>
    <w:p w:rsidR="005B05EC" w:rsidRDefault="005B05EC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FE" w:rsidRPr="00233D13" w:rsidRDefault="00FA2EFE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EFE">
        <w:rPr>
          <w:rFonts w:ascii="Times New Roman" w:hAnsi="Times New Roman" w:cs="Times New Roman"/>
          <w:b/>
          <w:sz w:val="24"/>
          <w:szCs w:val="24"/>
        </w:rPr>
        <w:t>Цель</w:t>
      </w:r>
      <w:r w:rsidRPr="00FA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в начальной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является 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технологическими знаниями и те</w:t>
      </w:r>
      <w:r w:rsidR="00233D13"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хнико-технологическими умениями,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своение </w:t>
      </w:r>
      <w:r w:rsidRPr="00FA2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продуктивной проектной деятельности, формирование позитивного эмоционально-ценностного отношения к труду и людям труда.</w:t>
      </w:r>
    </w:p>
    <w:p w:rsidR="001732BF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EFE" w:rsidRPr="005171B9" w:rsidRDefault="00FA2EFE" w:rsidP="0017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 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земля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вода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воздух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информация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090F72" w:rsidRPr="005171B9" w:rsidRDefault="00090F72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2EFE" w:rsidRDefault="00090F72" w:rsidP="0017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E27D1" w:rsidRPr="00A21795" w:rsidRDefault="00090F72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</w:t>
      </w:r>
      <w:r w:rsidR="0017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предусмотрено о</w:t>
      </w:r>
      <w:r w:rsidR="00F7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бязательное изучение технологии</w:t>
      </w: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в 1 классе в объеме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</w:t>
      </w:r>
      <w:r w:rsidR="002523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всего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часа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CF2" w:rsidRDefault="00F77CF2" w:rsidP="001732B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календарному учебному графику и расписанию уроков на 202</w:t>
      </w:r>
      <w:r w:rsidR="001732B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 w:rsidR="001732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</w:t>
      </w:r>
      <w:r w:rsidR="005350B5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технологии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реализуется за 33 часа. Учебный материал изучается в полном объеме.</w:t>
      </w:r>
    </w:p>
    <w:p w:rsidR="009509A1" w:rsidRPr="0030566E" w:rsidRDefault="009509A1" w:rsidP="001732B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732BF" w:rsidRDefault="00233D13" w:rsidP="001732B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732BF" w:rsidRDefault="001732BF" w:rsidP="001732B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9509A1" w:rsidRPr="0030566E" w:rsidRDefault="00233D13" w:rsidP="001732B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9A1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F77CF2">
        <w:rPr>
          <w:rFonts w:ascii="Times New Roman" w:hAnsi="Times New Roman" w:cs="Times New Roman"/>
          <w:b/>
          <w:sz w:val="24"/>
          <w:szCs w:val="24"/>
        </w:rPr>
        <w:t>ь</w:t>
      </w:r>
      <w:r w:rsidR="009509A1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9509A1"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19D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1D019D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  <w:r w:rsidR="00F77CF2">
        <w:rPr>
          <w:rFonts w:ascii="Times New Roman" w:hAnsi="Times New Roman" w:cs="Times New Roman"/>
          <w:sz w:val="24"/>
          <w:szCs w:val="24"/>
        </w:rPr>
        <w:t>, учитель</w:t>
      </w:r>
      <w:r w:rsidR="009509A1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FA2EFE" w:rsidRPr="00FA2EFE" w:rsidRDefault="00FA2EFE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EFE" w:rsidRPr="00FA2EFE" w:rsidSect="002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60"/>
    <w:rsid w:val="0000698E"/>
    <w:rsid w:val="00090F72"/>
    <w:rsid w:val="001732BF"/>
    <w:rsid w:val="001D019D"/>
    <w:rsid w:val="00214ED3"/>
    <w:rsid w:val="00233D13"/>
    <w:rsid w:val="002523D1"/>
    <w:rsid w:val="0038309D"/>
    <w:rsid w:val="005171B9"/>
    <w:rsid w:val="005350B5"/>
    <w:rsid w:val="005B05EC"/>
    <w:rsid w:val="00911760"/>
    <w:rsid w:val="009509A1"/>
    <w:rsid w:val="009649BE"/>
    <w:rsid w:val="00A21795"/>
    <w:rsid w:val="00B64FD8"/>
    <w:rsid w:val="00BC528F"/>
    <w:rsid w:val="00DE27D1"/>
    <w:rsid w:val="00F77CF2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userxx</cp:lastModifiedBy>
  <cp:revision>12</cp:revision>
  <dcterms:created xsi:type="dcterms:W3CDTF">2019-10-17T10:10:00Z</dcterms:created>
  <dcterms:modified xsi:type="dcterms:W3CDTF">2021-10-14T18:38:00Z</dcterms:modified>
</cp:coreProperties>
</file>