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B7" w:rsidRPr="004B7D48" w:rsidRDefault="00DB7AB7" w:rsidP="00DB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B7D48">
        <w:rPr>
          <w:rFonts w:ascii="Times New Roman" w:eastAsia="Times New Roman" w:hAnsi="Times New Roman" w:cs="Times New Roman"/>
          <w:b/>
          <w:bCs/>
          <w:sz w:val="24"/>
          <w:szCs w:val="24"/>
        </w:rPr>
        <w:t>даптированн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 основной общеобразовательной программе</w:t>
      </w:r>
    </w:p>
    <w:p w:rsidR="00DB7AB7" w:rsidRDefault="00DB7AB7" w:rsidP="00DB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4B7D4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B7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DB7AB7" w:rsidRDefault="004A2183" w:rsidP="00DB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предмету</w:t>
      </w:r>
      <w:bookmarkStart w:id="0" w:name="_GoBack"/>
      <w:bookmarkEnd w:id="0"/>
      <w:r w:rsidR="00DB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Русский язык» </w:t>
      </w:r>
      <w:r w:rsidR="00DB7AB7" w:rsidRPr="004B7D4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на дому УО (И 9.1)</w:t>
      </w:r>
      <w:r w:rsidR="00DB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7AB7" w:rsidRPr="004B7D48">
        <w:rPr>
          <w:rFonts w:ascii="Times New Roman" w:eastAsia="Times New Roman" w:hAnsi="Times New Roman" w:cs="Times New Roman"/>
          <w:b/>
          <w:bCs/>
          <w:sz w:val="24"/>
          <w:szCs w:val="24"/>
        </w:rPr>
        <w:t>6 год обучения</w:t>
      </w:r>
    </w:p>
    <w:p w:rsidR="00DB7AB7" w:rsidRDefault="00DB7AB7" w:rsidP="00DB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E3D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 учебный год.</w:t>
      </w:r>
    </w:p>
    <w:p w:rsidR="00DB7AB7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B7D48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 к учебнику «Русский язык», 6 класс,  для общеобразовательных организаций, реализующих адаптированные основные общеобразовательные программы, /</w:t>
      </w:r>
      <w:proofErr w:type="spellStart"/>
      <w:r w:rsidRPr="004B7D48">
        <w:rPr>
          <w:rFonts w:ascii="Times New Roman" w:eastAsia="Times New Roman" w:hAnsi="Times New Roman" w:cs="Times New Roman"/>
          <w:sz w:val="24"/>
          <w:szCs w:val="24"/>
        </w:rPr>
        <w:t>Э.В.Якубовская</w:t>
      </w:r>
      <w:proofErr w:type="spellEnd"/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2021г,  на основе  Программы специальной (коррекционной) образовательной школы VIII вида: 5-9 </w:t>
      </w:r>
      <w:proofErr w:type="spellStart"/>
      <w:r w:rsidRPr="004B7D4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.: В 2сб./Под ред. В.В. Воронковой. – М: </w:t>
      </w:r>
      <w:proofErr w:type="spellStart"/>
      <w:r w:rsidRPr="004B7D48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4B7D48">
        <w:rPr>
          <w:rFonts w:ascii="Times New Roman" w:eastAsia="Times New Roman" w:hAnsi="Times New Roman" w:cs="Times New Roman"/>
          <w:sz w:val="24"/>
          <w:szCs w:val="24"/>
        </w:rPr>
        <w:t>. изд. центр ВЛАДОС, 2012, в соответствии с ФГОС ООО  с УО (ИН)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7D48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предмета учащийся должен знать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 xml:space="preserve">алфавит; 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способ проверки написания гласных и согласных (путём изменения формы слова).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должны уметь: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различать звуки и буквы, звуки гласные и согласные, обозначать их на письме;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обозначать мягкость согласных буквой ь;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разбирать слова по составу;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выделять имя существительное как часть речи;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выделять имя прилагательное как часть речи;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выделять глагол как часть речи;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строить простое распространённое предложение;</w:t>
      </w:r>
    </w:p>
    <w:p w:rsidR="00DB7AB7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пользоваться школьным орфографическим словарём.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7D48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   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Звуки и буквы. Текст (8 ч)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Предложение. Текст (10 ч)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>Состав слова (28 часов)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 речи (60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Глагол. (13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 часов). Значение в речи.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Предложение. Текст (8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 (5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DB7AB7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Связная речь (8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 ч)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7D48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учебным планом Муниципального бюджетного образовательного учреждения Тацинская средняя общеобразовательная школа №3 предусмотрено обязательное изучение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  <w:r w:rsidRPr="00810428">
        <w:rPr>
          <w:rFonts w:ascii="Times New Roman" w:eastAsia="Times New Roman" w:hAnsi="Times New Roman" w:cs="Times New Roman"/>
          <w:sz w:val="24"/>
          <w:szCs w:val="24"/>
        </w:rPr>
        <w:t xml:space="preserve">обучение на дому УО (И 9.1) </w:t>
      </w:r>
      <w:r>
        <w:rPr>
          <w:rFonts w:ascii="Times New Roman" w:eastAsia="Times New Roman" w:hAnsi="Times New Roman" w:cs="Times New Roman"/>
          <w:sz w:val="24"/>
          <w:szCs w:val="24"/>
        </w:rPr>
        <w:t>в 6 классе» в объеме 140 часов (4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ab/>
        <w:t>Согласно календарному учебному графику и расписанию уроков н 2021-2022 учебный год в МБОУ Тацинская СОШ №3 курс программы реализуется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134 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7D48">
        <w:rPr>
          <w:rFonts w:ascii="Times New Roman" w:eastAsia="Times New Roman" w:hAnsi="Times New Roman" w:cs="Times New Roman"/>
          <w:sz w:val="24"/>
          <w:szCs w:val="24"/>
        </w:rPr>
        <w:t>. В текущем учебном году Правительство РФ определило праздничных дней (23 февраля, 8 марта, 2,3,9,10мая). Учебный материал изучается в полном объеме.</w:t>
      </w:r>
    </w:p>
    <w:p w:rsidR="00D51A00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AB7" w:rsidRPr="004B7D48" w:rsidRDefault="00DB7AB7" w:rsidP="00DB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4B7D48">
        <w:rPr>
          <w:rFonts w:ascii="Times New Roman" w:eastAsia="Times New Roman" w:hAnsi="Times New Roman" w:cs="Times New Roman"/>
          <w:sz w:val="24"/>
          <w:szCs w:val="24"/>
        </w:rPr>
        <w:t>Фатун</w:t>
      </w:r>
      <w:proofErr w:type="spellEnd"/>
      <w:r w:rsidRPr="004B7D48">
        <w:rPr>
          <w:rFonts w:ascii="Times New Roman" w:eastAsia="Times New Roman" w:hAnsi="Times New Roman" w:cs="Times New Roman"/>
          <w:sz w:val="24"/>
          <w:szCs w:val="24"/>
        </w:rPr>
        <w:t xml:space="preserve"> Людмила Викторовна, учитель русского языка и литературы.</w:t>
      </w:r>
    </w:p>
    <w:p w:rsidR="00133FB0" w:rsidRDefault="00133FB0"/>
    <w:sectPr w:rsidR="00133FB0" w:rsidSect="0069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B0"/>
    <w:rsid w:val="00133FB0"/>
    <w:rsid w:val="004A2183"/>
    <w:rsid w:val="00D51A00"/>
    <w:rsid w:val="00D905B0"/>
    <w:rsid w:val="00DB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Актовый зал</cp:lastModifiedBy>
  <cp:revision>4</cp:revision>
  <dcterms:created xsi:type="dcterms:W3CDTF">2021-10-15T07:19:00Z</dcterms:created>
  <dcterms:modified xsi:type="dcterms:W3CDTF">2021-10-20T05:36:00Z</dcterms:modified>
</cp:coreProperties>
</file>