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адаптированной основной общеобразовательной программе</w:t>
      </w:r>
    </w:p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722460" w:rsidRPr="000D4CF4" w:rsidRDefault="005A057B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предмету </w:t>
      </w:r>
      <w:r w:rsidR="00E169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рисование</w:t>
      </w:r>
      <w:r w:rsidR="00722460"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обучение на дому УО (И 9.1) 6 год обучения</w:t>
      </w:r>
    </w:p>
    <w:p w:rsidR="00722460" w:rsidRPr="000D4CF4" w:rsidRDefault="00722460" w:rsidP="000831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2021-2022 учебный год.</w:t>
      </w:r>
    </w:p>
    <w:p w:rsidR="004D5BE3" w:rsidRPr="004D5BE3" w:rsidRDefault="00722460" w:rsidP="000831EF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</w:pP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ab/>
        <w:t xml:space="preserve">Адаптированная рабочая программа  </w:t>
      </w:r>
      <w:r w:rsidR="00A87D5F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по предмету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E169E9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рисование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, 6 класс,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составлена на</w:t>
      </w:r>
      <w:r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основе  </w:t>
      </w:r>
      <w:r w:rsidR="004D5BE3" w:rsidRPr="004D5BE3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ФГОС ООО с умственной отсталостью (интеллектуальными нарушениями) </w:t>
      </w:r>
      <w:r w:rsidR="00155F44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с учетом</w:t>
      </w:r>
      <w:bookmarkStart w:id="0" w:name="_GoBack"/>
      <w:bookmarkEnd w:id="0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Примерной адаптированной основной общеобразовательной программы образования обучающихся с умственной отсталостью (интеллектуальными нарушениями)" М.: «Просвещение» 2015 г.,  программы специальных (коррекционных) образовательных учреждений VIII вида для 5 – 9 классов под редакцией В.В. Воронково</w:t>
      </w:r>
      <w:proofErr w:type="gram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й-</w:t>
      </w:r>
      <w:proofErr w:type="gram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 xml:space="preserve"> М.: Гуманитарный Издательский центр «</w:t>
      </w:r>
      <w:proofErr w:type="spellStart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Владос</w:t>
      </w:r>
      <w:proofErr w:type="spellEnd"/>
      <w:r w:rsidR="00333458" w:rsidRPr="00333458">
        <w:rPr>
          <w:rFonts w:ascii="Times New Roman" w:eastAsia="Arial Unicode MS" w:hAnsi="Times New Roman"/>
          <w:color w:val="00000A"/>
          <w:kern w:val="1"/>
          <w:sz w:val="24"/>
          <w:szCs w:val="24"/>
          <w:lang w:eastAsia="ar-SA"/>
        </w:rPr>
        <w:t>», 2014г.</w:t>
      </w:r>
    </w:p>
    <w:p w:rsidR="00F063F0" w:rsidRPr="00C16CD8" w:rsidRDefault="00F063F0" w:rsidP="00083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2BC">
        <w:rPr>
          <w:rFonts w:ascii="Times New Roman" w:hAnsi="Times New Roman"/>
          <w:b/>
          <w:sz w:val="24"/>
          <w:szCs w:val="24"/>
        </w:rPr>
        <w:t>Цель</w:t>
      </w:r>
      <w:r w:rsidRPr="00C16CD8">
        <w:rPr>
          <w:rFonts w:ascii="Times New Roman" w:hAnsi="Times New Roman"/>
          <w:sz w:val="24"/>
          <w:szCs w:val="24"/>
        </w:rPr>
        <w:t xml:space="preserve"> программы в данном курсе изобразительного искусства сформулирована как линия развития личности ученика средствами предмета:</w:t>
      </w:r>
    </w:p>
    <w:p w:rsidR="00F063F0" w:rsidRPr="00C16CD8" w:rsidRDefault="00F063F0" w:rsidP="0008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6CD8">
        <w:rPr>
          <w:rFonts w:ascii="Times New Roman" w:hAnsi="Times New Roman"/>
          <w:sz w:val="24"/>
          <w:szCs w:val="24"/>
        </w:rPr>
        <w:t xml:space="preserve"> – использование изобразительной деятельности в качестве важнейшего средства воздействия на формирование личности ребёнка, на интеллектуальную, эмоциональную и двигательную сферы и коррекция недостатков развития обучающихся с ограниченными возможностями.</w:t>
      </w:r>
    </w:p>
    <w:p w:rsidR="000D4CF4" w:rsidRPr="000D4CF4" w:rsidRDefault="00722460" w:rsidP="000831E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учебного предмета    </w:t>
      </w:r>
    </w:p>
    <w:p w:rsidR="00FC135D" w:rsidRPr="000D4CF4" w:rsidRDefault="00FC135D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37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5047"/>
        <w:gridCol w:w="1332"/>
      </w:tblGrid>
      <w:tr w:rsidR="00C24D49" w:rsidRPr="00FD5712" w:rsidTr="00A16A6A">
        <w:trPr>
          <w:trHeight w:val="276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</w:tr>
      <w:tr w:rsidR="00C24D49" w:rsidRPr="00FD5712" w:rsidTr="00A16A6A">
        <w:trPr>
          <w:trHeight w:val="276"/>
          <w:jc w:val="center"/>
        </w:trPr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Рисование с натуры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16ч.</w:t>
            </w: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Декоративное рисование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8ч.</w:t>
            </w: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Рисование на темы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4ч.</w:t>
            </w: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5ч.</w:t>
            </w: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1ч.</w:t>
            </w:r>
          </w:p>
        </w:tc>
      </w:tr>
      <w:tr w:rsidR="00C24D49" w:rsidRPr="00FD5712" w:rsidTr="00A16A6A">
        <w:trPr>
          <w:trHeight w:val="2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D49" w:rsidRPr="00FD5712" w:rsidRDefault="00C24D49" w:rsidP="00083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D57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34ч.</w:t>
            </w:r>
          </w:p>
        </w:tc>
      </w:tr>
    </w:tbl>
    <w:p w:rsidR="00FC135D" w:rsidRPr="000D4CF4" w:rsidRDefault="00FC135D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учебного предмета в учебном плане.</w:t>
      </w:r>
    </w:p>
    <w:p w:rsidR="00722460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предмета </w:t>
      </w:r>
      <w:r w:rsidR="00E169E9">
        <w:rPr>
          <w:rFonts w:ascii="Times New Roman" w:eastAsia="Times New Roman" w:hAnsi="Times New Roman"/>
          <w:sz w:val="24"/>
          <w:szCs w:val="24"/>
          <w:lang w:eastAsia="ru-RU"/>
        </w:rPr>
        <w:t>рисование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 дому УО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(И 9.1) в 6 классе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24D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24D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D6A78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1 час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</w:t>
      </w:r>
      <w:r w:rsidR="00C2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6B4E" w:rsidRPr="00D514F9" w:rsidRDefault="00722460" w:rsidP="000831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Согласно календарному учебному графику и расписанию уроков н 2021-2022 учебный год в МБОУ </w:t>
      </w:r>
      <w:proofErr w:type="spellStart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программ</w:t>
      </w:r>
      <w:r w:rsidR="009A7F5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за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D6B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Праздничны</w:t>
      </w:r>
      <w:r w:rsidR="00F6193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F61938">
        <w:rPr>
          <w:rFonts w:ascii="Times New Roman" w:eastAsia="Times New Roman" w:hAnsi="Times New Roman"/>
          <w:sz w:val="24"/>
          <w:szCs w:val="24"/>
          <w:lang w:eastAsia="ru-RU"/>
        </w:rPr>
        <w:t>ень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D6B4E">
        <w:rPr>
          <w:rFonts w:ascii="Times New Roman" w:eastAsia="Times New Roman" w:hAnsi="Times New Roman"/>
          <w:sz w:val="24"/>
          <w:szCs w:val="24"/>
          <w:lang w:eastAsia="ru-RU"/>
        </w:rPr>
        <w:t>23.02.</w:t>
      </w:r>
      <w:r w:rsidR="000D4CF4" w:rsidRPr="000D4CF4">
        <w:rPr>
          <w:rFonts w:ascii="Times New Roman" w:eastAsia="Times New Roman" w:hAnsi="Times New Roman"/>
          <w:sz w:val="24"/>
          <w:szCs w:val="24"/>
          <w:lang w:eastAsia="ru-RU"/>
        </w:rPr>
        <w:t>2022.</w:t>
      </w: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B4E" w:rsidRPr="00D514F9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темы «Рисование «ленточного» шрифта по клеткам (отдельные слова)» приходится на праздничный день 23 февраля. Она будет объединена с темой «Иллюстрирование отрывка литературного произведения из «Сказки о царе </w:t>
      </w:r>
      <w:proofErr w:type="spellStart"/>
      <w:r w:rsidR="00ED6B4E" w:rsidRPr="00D514F9">
        <w:rPr>
          <w:rFonts w:ascii="Times New Roman" w:eastAsia="Times New Roman" w:hAnsi="Times New Roman"/>
          <w:color w:val="000000"/>
          <w:sz w:val="24"/>
          <w:szCs w:val="24"/>
        </w:rPr>
        <w:t>Салтане</w:t>
      </w:r>
      <w:proofErr w:type="spellEnd"/>
      <w:r w:rsidR="00ED6B4E" w:rsidRPr="00D514F9">
        <w:rPr>
          <w:rFonts w:ascii="Times New Roman" w:eastAsia="Times New Roman" w:hAnsi="Times New Roman"/>
          <w:color w:val="000000"/>
          <w:sz w:val="24"/>
          <w:szCs w:val="24"/>
        </w:rPr>
        <w:t>» А. Пушкина («Пушки с пристани палят, кораблю пристать велят»; «Белка песенки поет, да орешки все грызет»)» 16 .02.2022. Программа будет выполнена.</w:t>
      </w:r>
    </w:p>
    <w:p w:rsidR="004325D3" w:rsidRPr="000D4CF4" w:rsidRDefault="00722460" w:rsidP="00083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CF4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7D6A78" w:rsidRPr="000D4CF4" w:rsidRDefault="007D6A78" w:rsidP="00083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488" w:rsidRPr="000D4CF4" w:rsidRDefault="004325D3" w:rsidP="000831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CF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="00FC135D" w:rsidRPr="000D4CF4">
        <w:rPr>
          <w:rFonts w:ascii="Times New Roman" w:hAnsi="Times New Roman"/>
          <w:sz w:val="24"/>
          <w:szCs w:val="24"/>
        </w:rPr>
        <w:t>Польшенская</w:t>
      </w:r>
      <w:proofErr w:type="spellEnd"/>
      <w:r w:rsidR="00FC135D" w:rsidRPr="000D4CF4">
        <w:rPr>
          <w:rFonts w:ascii="Times New Roman" w:hAnsi="Times New Roman"/>
          <w:sz w:val="24"/>
          <w:szCs w:val="24"/>
        </w:rPr>
        <w:t xml:space="preserve"> Оксана Федоровна</w:t>
      </w:r>
    </w:p>
    <w:p w:rsidR="000D4CF4" w:rsidRPr="000D4CF4" w:rsidRDefault="000D4CF4" w:rsidP="00211422">
      <w:pPr>
        <w:spacing w:after="0"/>
        <w:rPr>
          <w:rFonts w:ascii="Times New Roman" w:hAnsi="Times New Roman"/>
          <w:sz w:val="24"/>
          <w:szCs w:val="24"/>
        </w:rPr>
      </w:pPr>
    </w:p>
    <w:sectPr w:rsidR="000D4CF4" w:rsidRPr="000D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E5" w:rsidRDefault="000F72E5" w:rsidP="000D4CF4">
      <w:pPr>
        <w:spacing w:after="0" w:line="240" w:lineRule="auto"/>
      </w:pPr>
      <w:r>
        <w:separator/>
      </w:r>
    </w:p>
  </w:endnote>
  <w:endnote w:type="continuationSeparator" w:id="0">
    <w:p w:rsidR="000F72E5" w:rsidRDefault="000F72E5" w:rsidP="000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E5" w:rsidRDefault="000F72E5" w:rsidP="000D4CF4">
      <w:pPr>
        <w:spacing w:after="0" w:line="240" w:lineRule="auto"/>
      </w:pPr>
      <w:r>
        <w:separator/>
      </w:r>
    </w:p>
  </w:footnote>
  <w:footnote w:type="continuationSeparator" w:id="0">
    <w:p w:rsidR="000F72E5" w:rsidRDefault="000F72E5" w:rsidP="000D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29"/>
    <w:multiLevelType w:val="hybridMultilevel"/>
    <w:tmpl w:val="BD585B2E"/>
    <w:lvl w:ilvl="0" w:tplc="AB00D2C0">
      <w:start w:val="5"/>
      <w:numFmt w:val="decimal"/>
      <w:lvlText w:val="%1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D"/>
    <w:rsid w:val="000831EF"/>
    <w:rsid w:val="000D14BE"/>
    <w:rsid w:val="000D4CF4"/>
    <w:rsid w:val="000F72E5"/>
    <w:rsid w:val="00155F44"/>
    <w:rsid w:val="001C7ED3"/>
    <w:rsid w:val="001D74FF"/>
    <w:rsid w:val="00211422"/>
    <w:rsid w:val="00333458"/>
    <w:rsid w:val="00391488"/>
    <w:rsid w:val="004325D3"/>
    <w:rsid w:val="00463A51"/>
    <w:rsid w:val="004D5BE3"/>
    <w:rsid w:val="00575B36"/>
    <w:rsid w:val="005A057B"/>
    <w:rsid w:val="005A5661"/>
    <w:rsid w:val="005D4E59"/>
    <w:rsid w:val="006816C8"/>
    <w:rsid w:val="00684AC4"/>
    <w:rsid w:val="006D2CD2"/>
    <w:rsid w:val="00722460"/>
    <w:rsid w:val="007D6A78"/>
    <w:rsid w:val="008727D3"/>
    <w:rsid w:val="009A7F58"/>
    <w:rsid w:val="00A87D5F"/>
    <w:rsid w:val="00A963AD"/>
    <w:rsid w:val="00AE221F"/>
    <w:rsid w:val="00BE528C"/>
    <w:rsid w:val="00C24D49"/>
    <w:rsid w:val="00D02F1B"/>
    <w:rsid w:val="00D252BC"/>
    <w:rsid w:val="00D5021A"/>
    <w:rsid w:val="00D80AFD"/>
    <w:rsid w:val="00E169E9"/>
    <w:rsid w:val="00ED6B4E"/>
    <w:rsid w:val="00F063F0"/>
    <w:rsid w:val="00F330D1"/>
    <w:rsid w:val="00F61938"/>
    <w:rsid w:val="00F97587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3"/>
    <w:pPr>
      <w:ind w:left="720"/>
      <w:contextualSpacing/>
    </w:pPr>
  </w:style>
  <w:style w:type="paragraph" w:customStyle="1" w:styleId="c35">
    <w:name w:val="c35"/>
    <w:basedOn w:val="a"/>
    <w:rsid w:val="0043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25D3"/>
  </w:style>
  <w:style w:type="table" w:customStyle="1" w:styleId="1">
    <w:name w:val="Сетка таблицы1"/>
    <w:basedOn w:val="a1"/>
    <w:uiPriority w:val="59"/>
    <w:rsid w:val="004325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D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C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C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12</cp:revision>
  <dcterms:created xsi:type="dcterms:W3CDTF">2021-10-20T09:55:00Z</dcterms:created>
  <dcterms:modified xsi:type="dcterms:W3CDTF">2021-10-21T08:16:00Z</dcterms:modified>
</cp:coreProperties>
</file>