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8" w:rsidRPr="00CF4ED2" w:rsidRDefault="00B86D38" w:rsidP="00CF4ED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  <w:r w:rsidR="0085023E" w:rsidRPr="00CF4ED2">
        <w:rPr>
          <w:rFonts w:ascii="Times New Roman" w:hAnsi="Times New Roman" w:cs="Times New Roman"/>
          <w:b/>
          <w:sz w:val="24"/>
          <w:szCs w:val="24"/>
        </w:rPr>
        <w:t xml:space="preserve"> в 1 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>«</w:t>
      </w:r>
      <w:r w:rsidR="00677D7A">
        <w:rPr>
          <w:rFonts w:ascii="Times New Roman" w:hAnsi="Times New Roman" w:cs="Times New Roman"/>
          <w:b/>
          <w:sz w:val="24"/>
          <w:szCs w:val="24"/>
        </w:rPr>
        <w:t>Б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023E" w:rsidRPr="00CF4ED2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5023E" w:rsidRPr="00CF4ED2" w:rsidRDefault="0085023E" w:rsidP="00CF4ED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>20</w:t>
      </w:r>
      <w:r w:rsidR="00C87572" w:rsidRPr="00CF4ED2">
        <w:rPr>
          <w:rFonts w:ascii="Times New Roman" w:hAnsi="Times New Roman" w:cs="Times New Roman"/>
          <w:b/>
          <w:sz w:val="24"/>
          <w:szCs w:val="24"/>
        </w:rPr>
        <w:t>2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>1</w:t>
      </w:r>
      <w:r w:rsidRPr="00CF4ED2">
        <w:rPr>
          <w:rFonts w:ascii="Times New Roman" w:hAnsi="Times New Roman" w:cs="Times New Roman"/>
          <w:b/>
          <w:sz w:val="24"/>
          <w:szCs w:val="24"/>
        </w:rPr>
        <w:t>-202</w:t>
      </w:r>
      <w:r w:rsidR="00E14E9B" w:rsidRPr="00CF4ED2">
        <w:rPr>
          <w:rFonts w:ascii="Times New Roman" w:hAnsi="Times New Roman" w:cs="Times New Roman"/>
          <w:b/>
          <w:sz w:val="24"/>
          <w:szCs w:val="24"/>
        </w:rPr>
        <w:t>2</w:t>
      </w:r>
      <w:r w:rsidRPr="00CF4ED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6D38" w:rsidRPr="00CF4ED2" w:rsidRDefault="00B86D38" w:rsidP="00CF4ED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для 1 класса по окружающему миру </w:t>
      </w:r>
      <w:r w:rsidRPr="00CF4ED2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r w:rsidRPr="00CF4E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А.А.Плешакова "Окружающий мир" (предметная линия  «Школа России»)</w:t>
      </w:r>
      <w:r w:rsidRPr="00CF4E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Цель изучения дисциплины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Содержание учебного предмета 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F7D" w:rsidRPr="00CF4ED2" w:rsidRDefault="00B33F7D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1 час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«Что и кто?» 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«Как, откуда и куда?» 1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«Где и когда?» 1</w:t>
      </w:r>
      <w:r w:rsidR="00662901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«Почему и зачем?» 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3F7D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85023E" w:rsidRPr="00CF4ED2" w:rsidRDefault="00B86D38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hAnsi="Times New Roman" w:cs="Times New Roman"/>
          <w:sz w:val="24"/>
          <w:szCs w:val="24"/>
        </w:rPr>
        <w:tab/>
      </w:r>
      <w:r w:rsidR="0085023E"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как учебный предмет относится к предметам учебной деятельности федерального компонента учебного плана образовательной области «Естествознание». </w:t>
      </w:r>
    </w:p>
    <w:p w:rsidR="00C87572" w:rsidRPr="00CF4ED2" w:rsidRDefault="0085023E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учебном плане на изучение предмета «Окружающий мир» в 1 классе выделено 2 обязательных часа федерального компонента, т.е. 2 часа в неделю, 66 часов в год.</w:t>
      </w:r>
    </w:p>
    <w:p w:rsidR="00C87572" w:rsidRPr="00CF4ED2" w:rsidRDefault="00662901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hAnsi="Times New Roman" w:cs="Times New Roman"/>
          <w:sz w:val="24"/>
          <w:szCs w:val="24"/>
        </w:rPr>
        <w:t xml:space="preserve">  </w:t>
      </w:r>
      <w:r w:rsidR="00CF4ED2">
        <w:rPr>
          <w:rFonts w:ascii="Times New Roman" w:hAnsi="Times New Roman" w:cs="Times New Roman"/>
          <w:sz w:val="24"/>
          <w:szCs w:val="24"/>
        </w:rPr>
        <w:t xml:space="preserve">     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В связи с тем, что занятия выпадают на праздничные дни </w:t>
      </w:r>
      <w:r w:rsidR="00B33F7D" w:rsidRPr="00CF4ED2">
        <w:rPr>
          <w:rFonts w:ascii="Times New Roman" w:hAnsi="Times New Roman" w:cs="Times New Roman"/>
          <w:sz w:val="24"/>
          <w:szCs w:val="24"/>
        </w:rPr>
        <w:t xml:space="preserve"> (23 февра</w:t>
      </w:r>
      <w:r w:rsidRPr="00CF4ED2">
        <w:rPr>
          <w:rFonts w:ascii="Times New Roman" w:hAnsi="Times New Roman" w:cs="Times New Roman"/>
          <w:sz w:val="24"/>
          <w:szCs w:val="24"/>
        </w:rPr>
        <w:t>ля, 7, 8 марта, 2, 3и 9,10 мая)</w:t>
      </w:r>
      <w:r w:rsidR="00C87572" w:rsidRPr="00CF4ED2">
        <w:rPr>
          <w:rFonts w:ascii="Times New Roman" w:hAnsi="Times New Roman" w:cs="Times New Roman"/>
          <w:sz w:val="24"/>
          <w:szCs w:val="24"/>
        </w:rPr>
        <w:t>, то, согласно календарному учебному графику и расписанию уроков на 202</w:t>
      </w:r>
      <w:r w:rsidR="00B33F7D" w:rsidRPr="00CF4ED2">
        <w:rPr>
          <w:rFonts w:ascii="Times New Roman" w:hAnsi="Times New Roman" w:cs="Times New Roman"/>
          <w:sz w:val="24"/>
          <w:szCs w:val="24"/>
        </w:rPr>
        <w:t>1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B53BB5" w:rsidRPr="00CF4ED2">
        <w:rPr>
          <w:rFonts w:ascii="Times New Roman" w:hAnsi="Times New Roman" w:cs="Times New Roman"/>
          <w:sz w:val="24"/>
          <w:szCs w:val="24"/>
        </w:rPr>
        <w:t>–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 202</w:t>
      </w:r>
      <w:r w:rsidR="00B33F7D" w:rsidRPr="00CF4ED2">
        <w:rPr>
          <w:rFonts w:ascii="Times New Roman" w:hAnsi="Times New Roman" w:cs="Times New Roman"/>
          <w:sz w:val="24"/>
          <w:szCs w:val="24"/>
        </w:rPr>
        <w:t>2</w:t>
      </w:r>
      <w:r w:rsidR="00B53BB5"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C87572" w:rsidRPr="00CF4ED2">
        <w:rPr>
          <w:rFonts w:ascii="Times New Roman" w:hAnsi="Times New Roman" w:cs="Times New Roman"/>
          <w:sz w:val="24"/>
          <w:szCs w:val="24"/>
        </w:rPr>
        <w:t>учебный год в МБОУ Тацинская СОШ № 3, курс программы по окружающему миру  реализуется за 6</w:t>
      </w:r>
      <w:r w:rsidR="009E772E" w:rsidRPr="00CF4ED2">
        <w:rPr>
          <w:rFonts w:ascii="Times New Roman" w:hAnsi="Times New Roman" w:cs="Times New Roman"/>
          <w:sz w:val="24"/>
          <w:szCs w:val="24"/>
        </w:rPr>
        <w:t>5</w:t>
      </w:r>
      <w:r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C87572" w:rsidRPr="00CF4ED2">
        <w:rPr>
          <w:rFonts w:ascii="Times New Roman" w:hAnsi="Times New Roman" w:cs="Times New Roman"/>
          <w:sz w:val="24"/>
          <w:szCs w:val="24"/>
        </w:rPr>
        <w:t>час</w:t>
      </w:r>
      <w:r w:rsidR="009E772E" w:rsidRPr="00CF4ED2">
        <w:rPr>
          <w:rFonts w:ascii="Times New Roman" w:hAnsi="Times New Roman" w:cs="Times New Roman"/>
          <w:sz w:val="24"/>
          <w:szCs w:val="24"/>
        </w:rPr>
        <w:t>ов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. </w:t>
      </w:r>
      <w:r w:rsidR="009E772E" w:rsidRPr="00CF4ED2">
        <w:rPr>
          <w:rFonts w:ascii="Times New Roman" w:hAnsi="Times New Roman" w:cs="Times New Roman"/>
          <w:sz w:val="24"/>
          <w:szCs w:val="24"/>
        </w:rPr>
        <w:t>Урок</w:t>
      </w:r>
      <w:r w:rsidR="00C87572" w:rsidRPr="00CF4ED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9E772E" w:rsidRPr="00CF4ED2">
        <w:rPr>
          <w:rFonts w:ascii="Times New Roman" w:hAnsi="Times New Roman" w:cs="Times New Roman"/>
          <w:sz w:val="24"/>
          <w:szCs w:val="24"/>
        </w:rPr>
        <w:t>и</w:t>
      </w:r>
      <w:r w:rsidR="00C87572" w:rsidRPr="00CF4ED2">
        <w:rPr>
          <w:rFonts w:ascii="Times New Roman" w:hAnsi="Times New Roman" w:cs="Times New Roman"/>
          <w:sz w:val="24"/>
          <w:szCs w:val="24"/>
        </w:rPr>
        <w:t>тся за счёт перераспределения учебного времени. Учебный материал изучается в полном объеме.</w:t>
      </w:r>
    </w:p>
    <w:p w:rsidR="00FF70EF" w:rsidRPr="00CF4ED2" w:rsidRDefault="00C87572" w:rsidP="00CF4ED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0EF" w:rsidRPr="00CF4ED2" w:rsidRDefault="00FF70EF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ED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F4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6D38" w:rsidRPr="00CF4ED2" w:rsidRDefault="00B86D38" w:rsidP="00CF4ED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D2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C87572" w:rsidRPr="00CF4ED2">
        <w:rPr>
          <w:rFonts w:ascii="Times New Roman" w:hAnsi="Times New Roman" w:cs="Times New Roman"/>
          <w:b/>
          <w:sz w:val="24"/>
          <w:szCs w:val="24"/>
        </w:rPr>
        <w:t>ь</w:t>
      </w:r>
      <w:r w:rsidRPr="00CF4ED2">
        <w:rPr>
          <w:rFonts w:ascii="Times New Roman" w:hAnsi="Times New Roman" w:cs="Times New Roman"/>
          <w:b/>
          <w:sz w:val="24"/>
          <w:szCs w:val="24"/>
        </w:rPr>
        <w:t>:</w:t>
      </w:r>
      <w:r w:rsidRPr="00CF4ED2">
        <w:rPr>
          <w:rFonts w:ascii="Times New Roman" w:hAnsi="Times New Roman" w:cs="Times New Roman"/>
          <w:sz w:val="24"/>
          <w:szCs w:val="24"/>
        </w:rPr>
        <w:t xml:space="preserve"> </w:t>
      </w:r>
      <w:r w:rsidR="00677D7A" w:rsidRPr="00677D7A">
        <w:rPr>
          <w:rFonts w:ascii="Times New Roman" w:hAnsi="Times New Roman" w:cs="Times New Roman"/>
          <w:sz w:val="24"/>
          <w:szCs w:val="24"/>
        </w:rPr>
        <w:t>Бондаренко Анастасия Николаевна</w:t>
      </w:r>
      <w:bookmarkStart w:id="0" w:name="_GoBack"/>
      <w:bookmarkEnd w:id="0"/>
      <w:r w:rsidR="00C87572" w:rsidRPr="00CF4ED2">
        <w:rPr>
          <w:rFonts w:ascii="Times New Roman" w:hAnsi="Times New Roman" w:cs="Times New Roman"/>
          <w:sz w:val="24"/>
          <w:szCs w:val="24"/>
        </w:rPr>
        <w:t>, учитель</w:t>
      </w:r>
      <w:r w:rsidR="002C3629" w:rsidRPr="00CF4ED2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C2225" w:rsidRPr="00CF4ED2" w:rsidRDefault="005C2225" w:rsidP="00CF4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225" w:rsidRPr="00CF4ED2" w:rsidSect="00CF4ED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82E"/>
    <w:rsid w:val="002C3629"/>
    <w:rsid w:val="003A0CB1"/>
    <w:rsid w:val="005C2225"/>
    <w:rsid w:val="00662901"/>
    <w:rsid w:val="00677D7A"/>
    <w:rsid w:val="0085023E"/>
    <w:rsid w:val="00927336"/>
    <w:rsid w:val="009E772E"/>
    <w:rsid w:val="00A0382E"/>
    <w:rsid w:val="00B015E1"/>
    <w:rsid w:val="00B33F7D"/>
    <w:rsid w:val="00B53BB5"/>
    <w:rsid w:val="00B86D38"/>
    <w:rsid w:val="00C87572"/>
    <w:rsid w:val="00CF4ED2"/>
    <w:rsid w:val="00E14E9B"/>
    <w:rsid w:val="00F14F78"/>
    <w:rsid w:val="00F875F4"/>
    <w:rsid w:val="00FA3902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kab21</cp:lastModifiedBy>
  <cp:revision>11</cp:revision>
  <dcterms:created xsi:type="dcterms:W3CDTF">2019-10-17T10:37:00Z</dcterms:created>
  <dcterms:modified xsi:type="dcterms:W3CDTF">2021-10-20T05:09:00Z</dcterms:modified>
</cp:coreProperties>
</file>