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B8" w:rsidRPr="00111CC2" w:rsidRDefault="007815B8" w:rsidP="007815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CC2">
        <w:rPr>
          <w:rFonts w:ascii="Times New Roman" w:eastAsia="Times New Roman" w:hAnsi="Times New Roman"/>
          <w:b/>
          <w:bCs/>
          <w:sz w:val="24"/>
          <w:szCs w:val="24"/>
        </w:rPr>
        <w:t xml:space="preserve">Аннотация к рабочей программе по </w:t>
      </w:r>
      <w:r w:rsidR="001275F3" w:rsidRPr="00111CC2">
        <w:rPr>
          <w:rFonts w:ascii="Times New Roman" w:eastAsia="Times New Roman" w:hAnsi="Times New Roman"/>
          <w:b/>
          <w:bCs/>
          <w:sz w:val="24"/>
          <w:szCs w:val="24"/>
        </w:rPr>
        <w:t>обществознанию в 6</w:t>
      </w:r>
      <w:r w:rsidRPr="00111CC2">
        <w:rPr>
          <w:rFonts w:ascii="Times New Roman" w:eastAsia="Times New Roman" w:hAnsi="Times New Roman"/>
          <w:b/>
          <w:bCs/>
          <w:sz w:val="24"/>
          <w:szCs w:val="24"/>
        </w:rPr>
        <w:t>б</w:t>
      </w:r>
      <w:r w:rsidR="001275F3" w:rsidRPr="00111CC2">
        <w:rPr>
          <w:rFonts w:ascii="Times New Roman" w:hAnsi="Times New Roman"/>
          <w:b/>
          <w:bCs/>
          <w:sz w:val="24"/>
          <w:szCs w:val="24"/>
        </w:rPr>
        <w:t xml:space="preserve"> классе</w:t>
      </w:r>
      <w:r w:rsidRPr="00111C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815B8" w:rsidRPr="00111CC2" w:rsidRDefault="001275F3" w:rsidP="007815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11CC2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7815B8" w:rsidRPr="00111CC2">
        <w:rPr>
          <w:rFonts w:ascii="Times New Roman" w:hAnsi="Times New Roman"/>
          <w:b/>
          <w:bCs/>
          <w:sz w:val="24"/>
          <w:szCs w:val="24"/>
        </w:rPr>
        <w:t>-202</w:t>
      </w:r>
      <w:r w:rsidRPr="00111CC2">
        <w:rPr>
          <w:rFonts w:ascii="Times New Roman" w:hAnsi="Times New Roman"/>
          <w:b/>
          <w:bCs/>
          <w:sz w:val="24"/>
          <w:szCs w:val="24"/>
        </w:rPr>
        <w:t>2</w:t>
      </w:r>
      <w:r w:rsidR="007815B8" w:rsidRPr="00111CC2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7815B8" w:rsidRPr="00111CC2" w:rsidRDefault="007815B8" w:rsidP="007815B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11CC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 для учащихся 6-х  классов  основного общего образования составлена на основе Федерального Государ</w:t>
      </w:r>
      <w:r w:rsidRPr="00111CC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 с учётом примерной Программы общеобразовательных учреждений. </w:t>
      </w:r>
      <w:r w:rsidRPr="00111CC2">
        <w:rPr>
          <w:rFonts w:ascii="Times New Roman" w:eastAsiaTheme="minorHAnsi" w:hAnsi="Times New Roman"/>
          <w:sz w:val="24"/>
          <w:szCs w:val="24"/>
        </w:rPr>
        <w:t xml:space="preserve">Обществознание. 5-9 классы. Под редакцией Боголюбова Л.Н., Иванова А.И., издательство  – М.: Просвещение, 2014 г., </w:t>
      </w:r>
    </w:p>
    <w:p w:rsidR="007815B8" w:rsidRPr="00111CC2" w:rsidRDefault="007815B8" w:rsidP="0078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5B8" w:rsidRPr="00111CC2" w:rsidRDefault="007815B8" w:rsidP="007815B8">
      <w:pPr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  <w:r w:rsidRPr="00111CC2">
        <w:rPr>
          <w:rFonts w:ascii="Times New Roman" w:eastAsia="Arial Unicode MS" w:hAnsi="Times New Roman"/>
          <w:b/>
          <w:iCs/>
          <w:color w:val="000000"/>
          <w:sz w:val="24"/>
          <w:szCs w:val="24"/>
        </w:rPr>
        <w:t>Целью преподавания предмета является:</w:t>
      </w:r>
      <w:r w:rsidRPr="00111CC2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> </w:t>
      </w: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7815B8" w:rsidRPr="00111CC2" w:rsidRDefault="007815B8" w:rsidP="007815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11CC2">
        <w:rPr>
          <w:rFonts w:eastAsia="Calibri"/>
          <w:lang w:eastAsia="en-US"/>
        </w:rPr>
        <w:t xml:space="preserve"> 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</w:t>
      </w:r>
    </w:p>
    <w:p w:rsidR="007815B8" w:rsidRPr="00111CC2" w:rsidRDefault="007815B8" w:rsidP="007815B8">
      <w:pPr>
        <w:pStyle w:val="a3"/>
        <w:rPr>
          <w:rFonts w:ascii="Times New Roman" w:hAnsi="Times New Roman"/>
          <w:sz w:val="24"/>
          <w:szCs w:val="24"/>
        </w:rPr>
      </w:pPr>
    </w:p>
    <w:p w:rsidR="007815B8" w:rsidRPr="00111CC2" w:rsidRDefault="007815B8" w:rsidP="007815B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111CC2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111CC2" w:rsidRPr="00111CC2" w:rsidRDefault="00111CC2" w:rsidP="007815B8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 xml:space="preserve">Тема 1. «Человек в социальном измерении» (15 ч.) </w:t>
      </w: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 xml:space="preserve">Тема 2. «Человек среди людей» (10 ч.) </w:t>
      </w: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 xml:space="preserve">Тема 3. «Нравственные основы жизни» (7ч.) </w:t>
      </w: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 xml:space="preserve">Итоговое повторение. 3 ч. </w:t>
      </w: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815B8" w:rsidRPr="00111CC2" w:rsidRDefault="007815B8" w:rsidP="007815B8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7815B8" w:rsidRPr="00111CC2" w:rsidRDefault="007815B8" w:rsidP="007815B8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1CC2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Место учебного предмета  в учебном плане</w:t>
      </w:r>
    </w:p>
    <w:p w:rsidR="00111CC2" w:rsidRPr="00111CC2" w:rsidRDefault="00111CC2" w:rsidP="007815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95A33" w:rsidRPr="00111CC2" w:rsidRDefault="007815B8" w:rsidP="00495A33">
      <w:pPr>
        <w:spacing w:line="240" w:lineRule="atLeast"/>
        <w:rPr>
          <w:rFonts w:ascii="Times New Roman" w:hAnsi="Times New Roman"/>
          <w:sz w:val="24"/>
          <w:szCs w:val="24"/>
        </w:rPr>
      </w:pPr>
      <w:r w:rsidRPr="00111CC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111CC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111CC2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обществознания на этапе основного общего об</w:t>
      </w:r>
      <w:r w:rsidR="00495A33" w:rsidRPr="00111CC2">
        <w:rPr>
          <w:rFonts w:ascii="Times New Roman" w:hAnsi="Times New Roman"/>
          <w:sz w:val="24"/>
          <w:szCs w:val="24"/>
        </w:rPr>
        <w:t>разования в 6 классе в объеме 35</w:t>
      </w:r>
      <w:r w:rsidRPr="00111CC2">
        <w:rPr>
          <w:rFonts w:ascii="Times New Roman" w:hAnsi="Times New Roman"/>
          <w:sz w:val="24"/>
          <w:szCs w:val="24"/>
        </w:rPr>
        <w:t xml:space="preserve">часов. </w:t>
      </w:r>
      <w:r w:rsidR="00495A33" w:rsidRPr="00111CC2">
        <w:rPr>
          <w:rFonts w:ascii="Times New Roman" w:hAnsi="Times New Roman"/>
          <w:sz w:val="24"/>
          <w:szCs w:val="24"/>
        </w:rPr>
        <w:t>Всего по программе-35 час, будет дано 33 час. Выпадает праздничный день (23февраля). Программа будет выполнена за счет сокращения  темы  « Конфликты в межличностных отношениях», сокращения итогового обобщения.</w:t>
      </w:r>
    </w:p>
    <w:p w:rsidR="00495A33" w:rsidRPr="00111CC2" w:rsidRDefault="00495A33" w:rsidP="00495A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5B8" w:rsidRPr="00111CC2" w:rsidRDefault="007815B8" w:rsidP="007815B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1CC2">
        <w:rPr>
          <w:rFonts w:ascii="Times New Roman" w:hAnsi="Times New Roman"/>
          <w:sz w:val="24"/>
          <w:szCs w:val="24"/>
        </w:rPr>
        <w:t>Составитель: Васильева Татьяна Александровна</w:t>
      </w:r>
    </w:p>
    <w:p w:rsidR="007815B8" w:rsidRPr="00111CC2" w:rsidRDefault="007815B8" w:rsidP="007815B8">
      <w:pPr>
        <w:rPr>
          <w:rFonts w:ascii="Times New Roman" w:hAnsi="Times New Roman"/>
          <w:sz w:val="24"/>
          <w:szCs w:val="24"/>
        </w:rPr>
      </w:pPr>
    </w:p>
    <w:p w:rsidR="00265FBE" w:rsidRPr="00111CC2" w:rsidRDefault="00265FBE">
      <w:pPr>
        <w:rPr>
          <w:rFonts w:ascii="Times New Roman" w:hAnsi="Times New Roman"/>
          <w:sz w:val="24"/>
          <w:szCs w:val="24"/>
        </w:rPr>
      </w:pPr>
    </w:p>
    <w:sectPr w:rsidR="00265FBE" w:rsidRPr="0011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C"/>
    <w:rsid w:val="00111CC2"/>
    <w:rsid w:val="001275F3"/>
    <w:rsid w:val="00265FBE"/>
    <w:rsid w:val="00495A33"/>
    <w:rsid w:val="005300D4"/>
    <w:rsid w:val="007815B8"/>
    <w:rsid w:val="00B36E99"/>
    <w:rsid w:val="00BB05E8"/>
    <w:rsid w:val="00C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5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815B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8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5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815B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81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2019-10-18T09:38:00Z</dcterms:created>
  <dcterms:modified xsi:type="dcterms:W3CDTF">2021-10-14T18:09:00Z</dcterms:modified>
</cp:coreProperties>
</file>