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07" w:rsidRPr="00B4141B" w:rsidRDefault="00186107" w:rsidP="00186107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 музыке в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F6553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классе</w:t>
      </w:r>
    </w:p>
    <w:p w:rsidR="00186107" w:rsidRPr="00CB10C8" w:rsidRDefault="00186107" w:rsidP="0018610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9D0E8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482CB7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482CB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186107" w:rsidRPr="00B4141B" w:rsidRDefault="00186107" w:rsidP="00186107">
      <w:pPr>
        <w:shd w:val="clear" w:color="auto" w:fill="FFFFFF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по музыке для учащихся 4 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начального общего образования составлена на основе Федерального Государ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«Музыка» (</w:t>
      </w:r>
      <w:r w:rsidRPr="00B414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Предметная линия учебни</w:t>
      </w:r>
      <w:r w:rsidRPr="00B414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oftHyphen/>
        <w:t>ков Г. П. Сергеевой, Е. Д. Критской. 1 —4 классы : пособие для учителей общеобразовательных  организаций/ [ Г. П. Сергеева, Е. Д. Критская, Т. С. Шмагина]. — 5-е издание — М. : « Просве</w:t>
      </w:r>
      <w:r w:rsidRPr="00B414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oftHyphen/>
        <w:t>щение», 201</w:t>
      </w:r>
      <w:r w:rsidRPr="00B4141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4</w:t>
      </w:r>
      <w:r w:rsidRPr="00B414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г)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основной образовательной программы начальной школы  на 20</w:t>
      </w:r>
      <w:r w:rsidR="009D0E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2C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482C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186107" w:rsidRPr="003F6553" w:rsidRDefault="00A6513D" w:rsidP="001861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4C0">
        <w:rPr>
          <w:rFonts w:ascii="Times New Roman" w:eastAsia="Calibri" w:hAnsi="Times New Roman" w:cs="Times New Roman"/>
          <w:b/>
          <w:sz w:val="24"/>
          <w:szCs w:val="24"/>
        </w:rPr>
        <w:t xml:space="preserve">Целями </w:t>
      </w:r>
      <w:r w:rsidRPr="00AA04C0">
        <w:rPr>
          <w:rFonts w:ascii="Times New Roman" w:eastAsia="Calibri" w:hAnsi="Times New Roman" w:cs="Times New Roman"/>
          <w:sz w:val="24"/>
          <w:szCs w:val="24"/>
        </w:rPr>
        <w:t>изучения предмета «Музыка» в 4 классе являются:</w:t>
      </w:r>
    </w:p>
    <w:p w:rsidR="00186107" w:rsidRPr="003F6553" w:rsidRDefault="00186107" w:rsidP="0018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музыкальной культуры через эмоциональное восприятие музыки;</w:t>
      </w:r>
    </w:p>
    <w:p w:rsidR="00186107" w:rsidRPr="003F6553" w:rsidRDefault="00186107" w:rsidP="0018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86107" w:rsidRPr="003F6553" w:rsidRDefault="00186107" w:rsidP="0018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86107" w:rsidRPr="003F6553" w:rsidRDefault="00186107" w:rsidP="0018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знаний  о музыкальном искусстве;</w:t>
      </w:r>
    </w:p>
    <w:p w:rsidR="00186107" w:rsidRPr="003F6553" w:rsidRDefault="00186107" w:rsidP="0018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186107" w:rsidRPr="003F6553" w:rsidRDefault="00186107" w:rsidP="0018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6107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Содержание учебного предмета</w:t>
      </w:r>
    </w:p>
    <w:p w:rsidR="00186107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Россия-Родина моя.  4</w:t>
      </w:r>
      <w:r w:rsidR="009D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День, полный событий. 5 часов</w:t>
      </w: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России петь – что стремиться в храм.  4 часа.</w:t>
      </w:r>
    </w:p>
    <w:p w:rsidR="00186107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 ясно, чтобы не погасло!  4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музыкальном театре. </w:t>
      </w:r>
      <w:r w:rsidR="009D0E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часов.</w:t>
      </w: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концертном зале. 6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музыкантом б</w:t>
      </w:r>
      <w:r w:rsidR="009D0E87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ыть, так надобно уменье.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E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F6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186107" w:rsidRPr="00B4141B" w:rsidRDefault="00186107" w:rsidP="00186107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Учебным планом Муниципального бюджетного образовательного учреждения Тацинская средн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яя общеобразовательная школа № 3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 w:rsidR="00D86A18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</w:t>
      </w:r>
      <w:r w:rsidR="00D86A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в 4 классе в объеме 34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</w:t>
      </w:r>
      <w:r w:rsidR="009D0E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1B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B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2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год в МБОУ Тацинская СОШ № 3 курс программы реализуется за 3</w:t>
      </w:r>
      <w:r w:rsidR="00482C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482C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изучается в полном объеме.</w:t>
      </w:r>
    </w:p>
    <w:p w:rsidR="00186107" w:rsidRPr="00CB10C8" w:rsidRDefault="00186107" w:rsidP="00186107">
      <w:pPr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107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Составитель:</w:t>
      </w:r>
      <w:r w:rsidR="009D0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2C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Кушнарева Ирина</w:t>
      </w:r>
      <w:r w:rsidR="009D0E87" w:rsidRPr="009D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</w:t>
      </w:r>
    </w:p>
    <w:p w:rsidR="00186107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4C0" w:rsidRDefault="00AA04C0"/>
    <w:sectPr w:rsidR="00AA04C0" w:rsidSect="001861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1BB0"/>
    <w:rsid w:val="00186107"/>
    <w:rsid w:val="00482CB7"/>
    <w:rsid w:val="00521B0B"/>
    <w:rsid w:val="00521BB0"/>
    <w:rsid w:val="009D0E87"/>
    <w:rsid w:val="00A6513D"/>
    <w:rsid w:val="00AA04C0"/>
    <w:rsid w:val="00AF7184"/>
    <w:rsid w:val="00BF73B8"/>
    <w:rsid w:val="00D8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ADMIN</cp:lastModifiedBy>
  <cp:revision>9</cp:revision>
  <dcterms:created xsi:type="dcterms:W3CDTF">2019-10-18T07:50:00Z</dcterms:created>
  <dcterms:modified xsi:type="dcterms:W3CDTF">2021-09-20T16:34:00Z</dcterms:modified>
</cp:coreProperties>
</file>