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E" w:rsidRDefault="004A62DC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41EEE">
        <w:rPr>
          <w:rFonts w:ascii="Times New Roman" w:hAnsi="Times New Roman" w:cs="Times New Roman"/>
          <w:b/>
          <w:sz w:val="28"/>
          <w:szCs w:val="28"/>
        </w:rPr>
        <w:t>по математике в 3 классе</w:t>
      </w:r>
    </w:p>
    <w:p w:rsidR="00941EEE" w:rsidRDefault="00707896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C68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C6877">
        <w:rPr>
          <w:rFonts w:ascii="Times New Roman" w:hAnsi="Times New Roman" w:cs="Times New Roman"/>
          <w:b/>
          <w:sz w:val="28"/>
          <w:szCs w:val="28"/>
        </w:rPr>
        <w:t>2</w:t>
      </w:r>
      <w:r w:rsidR="00941E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41EEE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EEE" w:rsidRPr="00BF3488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математике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М.И. Моро, М.А. Бантовой «Математика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707689">
        <w:rPr>
          <w:rFonts w:ascii="Times New Roman" w:hAnsi="Times New Roman" w:cs="Times New Roman"/>
          <w:sz w:val="28"/>
          <w:szCs w:val="28"/>
        </w:rPr>
        <w:t xml:space="preserve"> сборника рабочих программ для начальных классов,  Москва. «Просвещение», 2012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образовательной программы школы на </w:t>
      </w:r>
      <w:r w:rsidR="0070789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AC68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0789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AC68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941EEE" w:rsidRDefault="00941EEE" w:rsidP="00941EEE">
      <w:pPr>
        <w:rPr>
          <w:rFonts w:ascii="Times New Roman" w:hAnsi="Times New Roman" w:cs="Times New Roman"/>
          <w:b/>
          <w:sz w:val="28"/>
          <w:szCs w:val="28"/>
        </w:rPr>
      </w:pPr>
    </w:p>
    <w:p w:rsidR="00941EEE" w:rsidRPr="00E77AF1" w:rsidRDefault="00941EEE" w:rsidP="00941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 обучения математике являются: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атематическое развитие младших школьников.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системы 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математических знаний.</w:t>
      </w:r>
    </w:p>
    <w:p w:rsidR="00941EEE" w:rsidRDefault="00941EEE" w:rsidP="00941EE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в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интереса к математике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умственной деятельности.</w:t>
      </w:r>
    </w:p>
    <w:p w:rsidR="00941EEE" w:rsidRPr="00EF3536" w:rsidRDefault="00941EEE" w:rsidP="00941EEE">
      <w:pPr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Табличное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- 56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AF1">
        <w:rPr>
          <w:rFonts w:ascii="Times New Roman" w:eastAsia="Calibri" w:hAnsi="Times New Roman" w:cs="Times New Roman"/>
          <w:bCs/>
          <w:sz w:val="28"/>
          <w:szCs w:val="28"/>
        </w:rPr>
        <w:t>Внетабличное</w:t>
      </w:r>
      <w:proofErr w:type="spellEnd"/>
      <w:r w:rsidRPr="00E77AF1">
        <w:rPr>
          <w:rFonts w:ascii="Times New Roman" w:eastAsia="Calibri" w:hAnsi="Times New Roman" w:cs="Times New Roman"/>
          <w:bCs/>
          <w:sz w:val="28"/>
          <w:szCs w:val="28"/>
        </w:rPr>
        <w:t xml:space="preserve">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- 28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r>
        <w:rPr>
          <w:rFonts w:ascii="Times New Roman" w:eastAsia="Calibri" w:hAnsi="Times New Roman" w:cs="Times New Roman"/>
          <w:sz w:val="28"/>
          <w:szCs w:val="28"/>
        </w:rPr>
        <w:t> - 12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Арифметические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> - 36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 </w:t>
      </w:r>
      <w:r>
        <w:rPr>
          <w:rFonts w:ascii="Times New Roman" w:eastAsia="Calibri" w:hAnsi="Times New Roman" w:cs="Times New Roman"/>
          <w:sz w:val="28"/>
          <w:szCs w:val="28"/>
        </w:rPr>
        <w:t>- 4 часа.</w:t>
      </w: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Pr="00BB3634" w:rsidRDefault="00941EEE" w:rsidP="00941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AC6877" w:rsidRDefault="00941EEE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6877" w:rsidRPr="00AC6877" w:rsidRDefault="00AC6877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77">
        <w:rPr>
          <w:rFonts w:ascii="Times New Roman" w:eastAsia="Times New Roman" w:hAnsi="Times New Roman" w:cs="Times New Roman"/>
          <w:sz w:val="28"/>
          <w:szCs w:val="28"/>
        </w:rPr>
        <w:t>В связи с тем, что занятия выпадают на праздничные дни (23.02.22, 08.03.22,  03.05.22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10.05.22), то, согласно календарному учебному графику и расписанию уроков на 2021 – 2022 учебный год в МБОУ </w:t>
      </w:r>
      <w:proofErr w:type="spellStart"/>
      <w:r w:rsidRPr="00AC6877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 СОШ № 3, курс программы по математике  реализуется за 13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 час. Занятия проводятся за счёт перераспределения учебного времени.    </w:t>
      </w:r>
    </w:p>
    <w:p w:rsidR="00AC6877" w:rsidRPr="00AC6877" w:rsidRDefault="00AC6877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изучается в полном объеме. </w:t>
      </w:r>
    </w:p>
    <w:p w:rsidR="00941EEE" w:rsidRPr="00AC6877" w:rsidRDefault="00941EEE" w:rsidP="00AC687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877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AC6877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AC6877" w:rsidRPr="00AC6877" w:rsidRDefault="00AC6877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8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A5638" w:rsidRDefault="009A5638"/>
    <w:sectPr w:rsidR="009A5638" w:rsidSect="00941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EE"/>
    <w:rsid w:val="00035274"/>
    <w:rsid w:val="004A62DC"/>
    <w:rsid w:val="00707896"/>
    <w:rsid w:val="00941EEE"/>
    <w:rsid w:val="009A5638"/>
    <w:rsid w:val="00A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>SHOOL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каб. 1</cp:lastModifiedBy>
  <cp:revision>6</cp:revision>
  <dcterms:created xsi:type="dcterms:W3CDTF">2019-10-18T10:00:00Z</dcterms:created>
  <dcterms:modified xsi:type="dcterms:W3CDTF">2021-10-13T11:20:00Z</dcterms:modified>
</cp:coreProperties>
</file>