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8639B8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 к адаптированной основной общеобразовательной программе для обучающихся с задержкой психического развития по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литературному чтению в 3 классе</w:t>
      </w:r>
    </w:p>
    <w:p w:rsidR="00CA6B85" w:rsidRDefault="00A80311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639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639B8">
        <w:rPr>
          <w:rFonts w:ascii="Times New Roman" w:hAnsi="Times New Roman" w:cs="Times New Roman"/>
          <w:b/>
          <w:sz w:val="28"/>
          <w:szCs w:val="28"/>
        </w:rPr>
        <w:t>2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>Л.Ф. Климановой, В. Г. Горецким, М. В. Головановой « Литературное чтение 3 класс».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8031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639B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031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863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</w:t>
      </w:r>
      <w:r w:rsidR="008639B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Поэтическая тетрадь </w:t>
      </w:r>
      <w:r w:rsidR="008639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639B8" w:rsidRDefault="00CA6B85" w:rsidP="00863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чтения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 w:rsidR="0086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39B8" w:rsidRPr="008639B8" w:rsidRDefault="008639B8" w:rsidP="00863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занятия выпадают на праздничные дни (23.02.22, </w:t>
      </w:r>
      <w:r w:rsidR="006A28AD">
        <w:rPr>
          <w:rFonts w:ascii="Times New Roman" w:eastAsia="Times New Roman" w:hAnsi="Times New Roman" w:cs="Times New Roman"/>
          <w:sz w:val="28"/>
          <w:szCs w:val="28"/>
        </w:rPr>
        <w:t xml:space="preserve"> 02.05.22,  09.05.22</w:t>
      </w: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), то, согласно календарному учебному графику и расписанию уроков на 2021 – 2022 учебный год в МБОУ Тацинская СОШ № 3, курс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литературному чтению</w:t>
      </w:r>
      <w:r w:rsidR="006A28AD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за 133</w:t>
      </w: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 часов. Занятия проводятся за счёт перераспределения учебного времени.    </w:t>
      </w:r>
    </w:p>
    <w:p w:rsidR="008639B8" w:rsidRPr="008639B8" w:rsidRDefault="008639B8" w:rsidP="0086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CA6B85" w:rsidRDefault="00CA6B85" w:rsidP="008639B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AD">
        <w:rPr>
          <w:rFonts w:ascii="Times New Roman" w:hAnsi="Times New Roman" w:cs="Times New Roman"/>
          <w:sz w:val="28"/>
          <w:szCs w:val="28"/>
        </w:rPr>
        <w:t xml:space="preserve">Калужская Тамара Васильевна,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F749BB" w:rsidRDefault="00F749BB"/>
    <w:sectPr w:rsidR="00F749BB" w:rsidSect="008639B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5"/>
    <w:rsid w:val="006A28AD"/>
    <w:rsid w:val="008639B8"/>
    <w:rsid w:val="00A80311"/>
    <w:rsid w:val="00CA6B85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1962</Characters>
  <Application>Microsoft Office Word</Application>
  <DocSecurity>0</DocSecurity>
  <Lines>16</Lines>
  <Paragraphs>4</Paragraphs>
  <ScaleCrop>false</ScaleCrop>
  <Company>SHOOL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5</cp:revision>
  <dcterms:created xsi:type="dcterms:W3CDTF">2019-10-18T09:41:00Z</dcterms:created>
  <dcterms:modified xsi:type="dcterms:W3CDTF">2021-10-18T08:54:00Z</dcterms:modified>
</cp:coreProperties>
</file>