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6" w:rsidRPr="00267B36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67B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Аннотация к рабочей программе по литературе в 5</w:t>
      </w:r>
      <w:r w:rsidR="00E7187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классе</w:t>
      </w:r>
      <w:r w:rsidRPr="00267B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267B36" w:rsidRPr="00267B36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</w:t>
      </w:r>
      <w:r w:rsidR="00E71873">
        <w:rPr>
          <w:rFonts w:ascii="Times New Roman" w:hAnsi="Times New Roman"/>
          <w:b/>
          <w:bCs/>
          <w:color w:val="000000" w:themeColor="text1"/>
          <w:sz w:val="28"/>
          <w:szCs w:val="28"/>
        </w:rPr>
        <w:t>21</w:t>
      </w:r>
      <w:r w:rsidRPr="00267B36">
        <w:rPr>
          <w:rFonts w:ascii="Times New Roman" w:hAnsi="Times New Roman"/>
          <w:b/>
          <w:bCs/>
          <w:color w:val="000000" w:themeColor="text1"/>
          <w:sz w:val="28"/>
          <w:szCs w:val="28"/>
        </w:rPr>
        <w:t>-202</w:t>
      </w:r>
      <w:r w:rsidR="00E71873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267B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267B36" w:rsidRPr="00267B36" w:rsidRDefault="00267B36" w:rsidP="00267B3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</w:pPr>
      <w:r w:rsidRPr="00267B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Pr="00267B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Вентана</w:t>
      </w:r>
      <w:proofErr w:type="spellEnd"/>
      <w:r w:rsidRPr="00267B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</w:t>
      </w:r>
      <w:r w:rsidR="00E7187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рте общего образования (2010г.)</w:t>
      </w:r>
    </w:p>
    <w:p w:rsidR="00267B36" w:rsidRPr="00267B36" w:rsidRDefault="00267B36" w:rsidP="00267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7B36" w:rsidRPr="00267B36" w:rsidRDefault="00267B36" w:rsidP="00267B3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 изучения литературы в школе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Содержание учебного предмета: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Введение. 1 ч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Устное народное творчество. 16 ч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XIX в. 5ч</w:t>
      </w:r>
    </w:p>
    <w:p w:rsidR="00267B36" w:rsidRPr="00267B36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русской литературы Х</w:t>
      </w:r>
      <w:proofErr w:type="gramStart"/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I</w:t>
      </w:r>
      <w:proofErr w:type="gramEnd"/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Х-ХХ вв. 25ч.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XX в. 2ч</w:t>
      </w:r>
    </w:p>
    <w:p w:rsidR="00267B36" w:rsidRPr="00267B36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русской литературы Х1Х-ХХ вв.,</w:t>
      </w: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зарубежной литературы,</w:t>
      </w: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литературы народов России. 39.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XIX в., Из русской литературы XX в. 9ч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Повторение и обобщение. 4+1</w:t>
      </w:r>
      <w:r w:rsidR="00557E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</w:t>
      </w:r>
      <w:r w:rsidR="00557E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267B36" w:rsidRPr="00267B36" w:rsidRDefault="00267B36" w:rsidP="00267B36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учебного предмета  в учебном плане</w:t>
      </w:r>
    </w:p>
    <w:p w:rsidR="00267B36" w:rsidRPr="00267B36" w:rsidRDefault="00267B36" w:rsidP="00267B36">
      <w:pPr>
        <w:spacing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5 классе в объеме 105 часов. Согласно календарному учебному графику и расписанию уроков на 20</w:t>
      </w:r>
      <w:r w:rsid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- 202</w:t>
      </w:r>
      <w:r w:rsid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учебный год в МБОУ Тацинская СОШ № 3 к</w:t>
      </w:r>
      <w:r w:rsid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урс программы реализуется за 102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</w:t>
      </w:r>
      <w:r w:rsid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текущем учебном го</w:t>
      </w:r>
      <w:r w:rsid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 Правительство РФ определило 7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праздничных </w:t>
      </w:r>
      <w:r w:rsidR="00CB1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учебных 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="00E71873" w:rsidRPr="00E718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(23 февраля, 7, 8 марта, 2, 3, 9 и 10 мая). Учебный материал изучается в полном объеме за счет объединения тем.</w:t>
      </w:r>
    </w:p>
    <w:p w:rsidR="00267B36" w:rsidRPr="00267B36" w:rsidRDefault="00267B36" w:rsidP="00267B36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839" w:rsidRPr="00267B36" w:rsidRDefault="003C641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Составители</w:t>
      </w:r>
      <w:r w:rsidR="00267B36" w:rsidRPr="00267B3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E718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71873">
        <w:rPr>
          <w:rFonts w:ascii="Times New Roman" w:hAnsi="Times New Roman"/>
          <w:color w:val="000000" w:themeColor="text1"/>
          <w:sz w:val="28"/>
          <w:szCs w:val="28"/>
        </w:rPr>
        <w:t>Ермоленко Ирина Васильевна</w:t>
      </w:r>
      <w:r w:rsidR="00267B36" w:rsidRPr="00267B36">
        <w:rPr>
          <w:rFonts w:ascii="Times New Roman" w:hAnsi="Times New Roman"/>
          <w:color w:val="000000" w:themeColor="text1"/>
          <w:sz w:val="28"/>
          <w:szCs w:val="28"/>
        </w:rPr>
        <w:t>, учит</w:t>
      </w:r>
      <w:r>
        <w:rPr>
          <w:rFonts w:ascii="Times New Roman" w:hAnsi="Times New Roman"/>
          <w:color w:val="000000" w:themeColor="text1"/>
          <w:sz w:val="28"/>
          <w:szCs w:val="28"/>
        </w:rPr>
        <w:t>ель русского языка и литературы</w:t>
      </w:r>
      <w:bookmarkStart w:id="0" w:name="_GoBack"/>
      <w:bookmarkEnd w:id="0"/>
    </w:p>
    <w:sectPr w:rsidR="00CB1839" w:rsidRPr="002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6"/>
    <w:rsid w:val="00267B36"/>
    <w:rsid w:val="003C6416"/>
    <w:rsid w:val="00557E28"/>
    <w:rsid w:val="007B60C0"/>
    <w:rsid w:val="00CB1839"/>
    <w:rsid w:val="00CB1A52"/>
    <w:rsid w:val="00E71873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</cp:lastModifiedBy>
  <cp:revision>7</cp:revision>
  <dcterms:created xsi:type="dcterms:W3CDTF">2019-10-17T15:56:00Z</dcterms:created>
  <dcterms:modified xsi:type="dcterms:W3CDTF">2021-10-13T19:48:00Z</dcterms:modified>
</cp:coreProperties>
</file>