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3" w:rsidRPr="00742DE3" w:rsidRDefault="00742DE3" w:rsidP="007B67C2">
      <w:pPr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об итоговом сочинении (изложении)</w:t>
      </w:r>
      <w:r w:rsidR="007B6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2022-2023 учебном году</w:t>
      </w:r>
    </w:p>
    <w:p w:rsidR="00742DE3" w:rsidRPr="007B67C2" w:rsidRDefault="00742DE3" w:rsidP="007B6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b/>
          <w:bCs/>
          <w:sz w:val="24"/>
          <w:szCs w:val="24"/>
        </w:rPr>
        <w:t>Итоговое сочинение (изложение)</w:t>
      </w:r>
      <w:r w:rsidRPr="007B67C2">
        <w:rPr>
          <w:rFonts w:ascii="Times New Roman" w:hAnsi="Times New Roman" w:cs="Times New Roman"/>
          <w:sz w:val="24"/>
          <w:szCs w:val="24"/>
        </w:rPr>
        <w:t> 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742DE3" w:rsidRPr="007B67C2" w:rsidRDefault="00742DE3" w:rsidP="007B6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742DE3" w:rsidRPr="007B67C2" w:rsidRDefault="00742DE3" w:rsidP="007B6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42DE3" w:rsidRPr="007B67C2" w:rsidRDefault="00742DE3" w:rsidP="007B6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742DE3" w:rsidRPr="007B67C2" w:rsidRDefault="00742DE3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Сочинение (изложения) оценивается в системе «зачет»/«незачет» по следующим критериям:</w:t>
      </w:r>
    </w:p>
    <w:p w:rsidR="00742DE3" w:rsidRPr="007B67C2" w:rsidRDefault="00742DE3" w:rsidP="007B67C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Соответствие теме</w:t>
      </w:r>
    </w:p>
    <w:p w:rsidR="00742DE3" w:rsidRPr="007B67C2" w:rsidRDefault="00742DE3" w:rsidP="007B67C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Аргументация. Привлечение литературного материала</w:t>
      </w:r>
    </w:p>
    <w:p w:rsidR="00742DE3" w:rsidRPr="007B67C2" w:rsidRDefault="00742DE3" w:rsidP="007B67C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Композиция и логика рассуждения</w:t>
      </w:r>
    </w:p>
    <w:p w:rsidR="00742DE3" w:rsidRPr="007B67C2" w:rsidRDefault="00742DE3" w:rsidP="007B67C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Качество письменной речи</w:t>
      </w:r>
    </w:p>
    <w:p w:rsidR="00742DE3" w:rsidRPr="007B67C2" w:rsidRDefault="00742DE3" w:rsidP="007B67C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Грамотность.</w:t>
      </w:r>
    </w:p>
    <w:p w:rsidR="00742DE3" w:rsidRPr="007B67C2" w:rsidRDefault="00742DE3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Рекомендуемое количество слов для написания итогового сочинения (изложения)– 350.</w:t>
      </w:r>
    </w:p>
    <w:p w:rsidR="00742DE3" w:rsidRPr="007B67C2" w:rsidRDefault="00742DE3" w:rsidP="007B67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b/>
          <w:bCs/>
          <w:sz w:val="24"/>
          <w:szCs w:val="24"/>
        </w:rPr>
        <w:t>Информация о сроках и местах регистрации для участия в написании итогового сочинения (изложения) в 2022-2023 учебном году</w:t>
      </w:r>
    </w:p>
    <w:p w:rsidR="00742DE3" w:rsidRPr="007B67C2" w:rsidRDefault="00742DE3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 xml:space="preserve">Прием заявлений учащихся 11 класса МБОУ </w:t>
      </w:r>
      <w:r w:rsidR="00AE3B49" w:rsidRPr="007B67C2">
        <w:rPr>
          <w:rFonts w:ascii="Times New Roman" w:hAnsi="Times New Roman" w:cs="Times New Roman"/>
          <w:sz w:val="24"/>
          <w:szCs w:val="24"/>
        </w:rPr>
        <w:t xml:space="preserve">Тацинской </w:t>
      </w:r>
      <w:r w:rsidRPr="007B67C2">
        <w:rPr>
          <w:rFonts w:ascii="Times New Roman" w:hAnsi="Times New Roman" w:cs="Times New Roman"/>
          <w:sz w:val="24"/>
          <w:szCs w:val="24"/>
        </w:rPr>
        <w:t xml:space="preserve"> СОШ </w:t>
      </w:r>
      <w:r w:rsidR="007B67C2" w:rsidRPr="007B67C2">
        <w:rPr>
          <w:rFonts w:ascii="Times New Roman" w:hAnsi="Times New Roman" w:cs="Times New Roman"/>
          <w:sz w:val="24"/>
          <w:szCs w:val="24"/>
        </w:rPr>
        <w:t>№ 3</w:t>
      </w:r>
      <w:r w:rsidR="00AE3B49" w:rsidRPr="007B67C2">
        <w:rPr>
          <w:rFonts w:ascii="Times New Roman" w:hAnsi="Times New Roman" w:cs="Times New Roman"/>
          <w:sz w:val="24"/>
          <w:szCs w:val="24"/>
        </w:rPr>
        <w:t xml:space="preserve"> </w:t>
      </w:r>
      <w:r w:rsidRPr="007B67C2">
        <w:rPr>
          <w:rFonts w:ascii="Times New Roman" w:hAnsi="Times New Roman" w:cs="Times New Roman"/>
          <w:sz w:val="24"/>
          <w:szCs w:val="24"/>
        </w:rPr>
        <w:t>для участия в написании итогового сочинения (изложения) осуществляется </w:t>
      </w:r>
      <w:r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в МБОУ </w:t>
      </w:r>
      <w:r w:rsidR="00AE3B49"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Тацинская </w:t>
      </w:r>
      <w:r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7B67C2"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B67C2">
        <w:rPr>
          <w:rFonts w:ascii="Times New Roman" w:hAnsi="Times New Roman" w:cs="Times New Roman"/>
          <w:sz w:val="24"/>
          <w:szCs w:val="24"/>
        </w:rPr>
        <w:t xml:space="preserve"> кабинете  заместителя </w:t>
      </w:r>
      <w:r w:rsidRPr="007B67C2">
        <w:rPr>
          <w:rFonts w:ascii="Times New Roman" w:hAnsi="Times New Roman" w:cs="Times New Roman"/>
          <w:sz w:val="24"/>
          <w:szCs w:val="24"/>
        </w:rPr>
        <w:t>директора по УВР.</w:t>
      </w:r>
    </w:p>
    <w:p w:rsidR="00742DE3" w:rsidRPr="007B67C2" w:rsidRDefault="00742DE3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Прием заявлений осуществляется </w:t>
      </w:r>
      <w:r w:rsidRPr="007B67C2">
        <w:rPr>
          <w:rFonts w:ascii="Times New Roman" w:hAnsi="Times New Roman" w:cs="Times New Roman"/>
          <w:b/>
          <w:bCs/>
          <w:sz w:val="24"/>
          <w:szCs w:val="24"/>
        </w:rPr>
        <w:t>до 22 ноября </w:t>
      </w:r>
      <w:r w:rsidRPr="007B67C2">
        <w:rPr>
          <w:rFonts w:ascii="Times New Roman" w:hAnsi="Times New Roman" w:cs="Times New Roman"/>
          <w:sz w:val="24"/>
          <w:szCs w:val="24"/>
        </w:rPr>
        <w:t>2022  года.</w:t>
      </w:r>
    </w:p>
    <w:p w:rsidR="00742DE3" w:rsidRPr="007B67C2" w:rsidRDefault="00AE3B49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 xml:space="preserve">Адрес: Тацинский район, </w:t>
      </w:r>
      <w:proofErr w:type="spellStart"/>
      <w:r w:rsidRPr="007B67C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B67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B67C2">
        <w:rPr>
          <w:rFonts w:ascii="Times New Roman" w:hAnsi="Times New Roman" w:cs="Times New Roman"/>
          <w:sz w:val="24"/>
          <w:szCs w:val="24"/>
        </w:rPr>
        <w:t>ацинск</w:t>
      </w:r>
      <w:r w:rsidR="007B67C2" w:rsidRPr="007B67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B67C2" w:rsidRPr="007B67C2">
        <w:rPr>
          <w:rFonts w:ascii="Times New Roman" w:hAnsi="Times New Roman" w:cs="Times New Roman"/>
          <w:sz w:val="24"/>
          <w:szCs w:val="24"/>
        </w:rPr>
        <w:t>, ул. Октябрьская ,131</w:t>
      </w:r>
    </w:p>
    <w:p w:rsidR="00AE3B49" w:rsidRPr="007B67C2" w:rsidRDefault="007B67C2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sz w:val="24"/>
          <w:szCs w:val="24"/>
        </w:rPr>
        <w:t>Тел.: 3-04-18</w:t>
      </w:r>
    </w:p>
    <w:p w:rsidR="007B67C2" w:rsidRDefault="00742DE3" w:rsidP="007B6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7C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сроках проведения итогового сочинения (изложения) </w:t>
      </w:r>
    </w:p>
    <w:p w:rsidR="00742DE3" w:rsidRPr="007B67C2" w:rsidRDefault="00742DE3" w:rsidP="007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  <w:r w:rsidR="00AE3B49" w:rsidRPr="007B67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DE3" w:rsidRPr="007B67C2" w:rsidRDefault="00742DE3" w:rsidP="007B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7C2">
        <w:rPr>
          <w:rFonts w:ascii="Times New Roman" w:hAnsi="Times New Roman" w:cs="Times New Roman"/>
          <w:b/>
          <w:bCs/>
          <w:sz w:val="24"/>
          <w:szCs w:val="24"/>
        </w:rPr>
        <w:t>07.12.2022 </w:t>
      </w:r>
      <w:r w:rsidRPr="007B67C2">
        <w:rPr>
          <w:rFonts w:ascii="Times New Roman" w:hAnsi="Times New Roman" w:cs="Times New Roman"/>
          <w:sz w:val="24"/>
          <w:szCs w:val="24"/>
        </w:rPr>
        <w:t>– основной срок</w:t>
      </w:r>
      <w:bookmarkStart w:id="0" w:name="_GoBack"/>
      <w:bookmarkEnd w:id="0"/>
    </w:p>
    <w:sectPr w:rsidR="00742DE3" w:rsidRPr="007B67C2" w:rsidSect="007B67C2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AC"/>
    <w:multiLevelType w:val="multilevel"/>
    <w:tmpl w:val="C3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475310"/>
    <w:rsid w:val="00742DE3"/>
    <w:rsid w:val="007B67C2"/>
    <w:rsid w:val="00AE3B4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2022-11-14T13:03:00Z</dcterms:created>
  <dcterms:modified xsi:type="dcterms:W3CDTF">2022-11-21T12:20:00Z</dcterms:modified>
</cp:coreProperties>
</file>